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gramStart"/>
      <w:r w:rsidRPr="003D21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Exercise :</w:t>
      </w:r>
      <w:proofErr w:type="gramEnd"/>
      <w:r w:rsidRPr="003D21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Comma Exercise 2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        Name:</w:t>
      </w:r>
      <w:bookmarkStart w:id="0" w:name="_GoBack"/>
      <w:bookmarkEnd w:id="0"/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Place commas wherever they are needed in the following sentences.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1. There was no question that John's painting a huge colorful and ugly mural was the worst entry in the art exhibit.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2. Werner von Braun Willy Ley and Edward Teller noted authorities in the field of rocket development have done much to guide the missile program of the United States.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 xml:space="preserve">3. Mr. </w:t>
      </w:r>
      <w:proofErr w:type="spellStart"/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Cready's</w:t>
      </w:r>
      <w:proofErr w:type="spellEnd"/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 xml:space="preserve"> ability to say the wrong thing at the wrong time is I believe amazing.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4. Running around the house the dog was abruptly stopped by a fence.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5. If the opposition should win our candidate would never have any political future.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6. Gracefully lightly and daintily the ballerina moved across the stage.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7. </w:t>
      </w:r>
      <w:r w:rsidRPr="003D212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Glamour </w:t>
      </w: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the woman's fashion magazine recently incorporated with </w:t>
      </w:r>
      <w:r w:rsidRPr="003D212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Charm </w:t>
      </w: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another fashion journal.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8. Joe was born on May 7 1955 and his best friend was born exactly two months later on July 7 1955.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9. Mr. and Mrs. Kwon my parents' best friends sat in front of us at the football game.</w:t>
      </w:r>
    </w:p>
    <w:p w:rsidR="003D2123" w:rsidRPr="003D2123" w:rsidRDefault="003D2123" w:rsidP="003D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2123">
        <w:rPr>
          <w:rFonts w:ascii="Verdana" w:eastAsia="Times New Roman" w:hAnsi="Verdana" w:cs="Times New Roman"/>
          <w:color w:val="000000"/>
          <w:sz w:val="18"/>
          <w:szCs w:val="18"/>
        </w:rPr>
        <w:t>10. November 11 1918 the armistice ending World War I was signed.</w:t>
      </w:r>
    </w:p>
    <w:p w:rsidR="00FE1C84" w:rsidRDefault="00FE1C84"/>
    <w:sectPr w:rsidR="00FE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23"/>
    <w:rsid w:val="003D212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52BBC-476B-43F9-8559-F3222E4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cp:lastPrinted>2014-09-23T15:53:00Z</cp:lastPrinted>
  <dcterms:created xsi:type="dcterms:W3CDTF">2014-09-23T15:52:00Z</dcterms:created>
  <dcterms:modified xsi:type="dcterms:W3CDTF">2014-09-23T15:57:00Z</dcterms:modified>
</cp:coreProperties>
</file>