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Herms</w:t>
      </w:r>
      <w:bookmarkStart w:id="0" w:name="_GoBack"/>
      <w:bookmarkEnd w:id="0"/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9</w:t>
      </w:r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B92" w:rsidRPr="008A4A52" w:rsidRDefault="00930B92" w:rsidP="00930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Pr="008A4A52">
        <w:rPr>
          <w:rFonts w:ascii="Times New Roman" w:hAnsi="Times New Roman"/>
          <w:b/>
          <w:sz w:val="24"/>
          <w:szCs w:val="24"/>
        </w:rPr>
        <w:t xml:space="preserve"> Research Check-ins</w:t>
      </w:r>
    </w:p>
    <w:p w:rsidR="00930B92" w:rsidRDefault="00930B92" w:rsidP="00930B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B92" w:rsidRDefault="00930B92" w:rsidP="00930B9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___/20 At least four two-page minimum articles with one T4 per paragraph (high lighting/underlining AND writing in margins)</w:t>
      </w:r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B92" w:rsidRDefault="00930B92" w:rsidP="00930B9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___/10 Typed (MLA format) summaries with at least one properly formatted in-text citation for each article</w:t>
      </w:r>
    </w:p>
    <w:p w:rsidR="00930B92" w:rsidRDefault="00930B92" w:rsidP="00930B9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0B92" w:rsidRDefault="00930B92" w:rsidP="00930B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 of in-text citation: The article states that “The ship was completely deserted. It was another ghost ship” (Mystery 1).</w:t>
      </w:r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___/8 </w:t>
      </w:r>
      <w:r>
        <w:rPr>
          <w:rFonts w:ascii="Times New Roman" w:hAnsi="Times New Roman"/>
          <w:sz w:val="24"/>
          <w:szCs w:val="24"/>
        </w:rPr>
        <w:tab/>
        <w:t>Completed Research Evaluation Checklist</w:t>
      </w:r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___/10 </w:t>
      </w:r>
      <w:proofErr w:type="gramStart"/>
      <w:r>
        <w:rPr>
          <w:rFonts w:ascii="Times New Roman" w:hAnsi="Times New Roman"/>
          <w:sz w:val="24"/>
          <w:szCs w:val="24"/>
        </w:rPr>
        <w:t>Properly</w:t>
      </w:r>
      <w:proofErr w:type="gramEnd"/>
      <w:r>
        <w:rPr>
          <w:rFonts w:ascii="Times New Roman" w:hAnsi="Times New Roman"/>
          <w:sz w:val="24"/>
          <w:szCs w:val="24"/>
        </w:rPr>
        <w:t xml:space="preserve"> formatted Works Cited Page</w:t>
      </w:r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B92" w:rsidRPr="008A4A52" w:rsidRDefault="00930B92" w:rsidP="00930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A52">
        <w:rPr>
          <w:rFonts w:ascii="Times New Roman" w:hAnsi="Times New Roman"/>
          <w:b/>
          <w:sz w:val="24"/>
          <w:szCs w:val="24"/>
        </w:rPr>
        <w:t>___/48 Total</w:t>
      </w:r>
    </w:p>
    <w:p w:rsidR="00930B92" w:rsidRDefault="00930B92" w:rsidP="0093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685" w:rsidRDefault="00065685"/>
    <w:sectPr w:rsidR="0006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2"/>
    <w:rsid w:val="00065685"/>
    <w:rsid w:val="009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8C12F-3831-4CDF-B635-751E7549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Herms, Matthew</dc:creator>
  <cp:keywords/>
  <dc:description/>
  <cp:lastModifiedBy>Herms, Matthew</cp:lastModifiedBy>
  <cp:revision>1</cp:revision>
  <dcterms:created xsi:type="dcterms:W3CDTF">2015-02-04T16:38:00Z</dcterms:created>
  <dcterms:modified xsi:type="dcterms:W3CDTF">2015-02-04T16:39:00Z</dcterms:modified>
</cp:coreProperties>
</file>