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BD" w:rsidRDefault="00A037BD">
      <w:pPr>
        <w:rPr>
          <w:rFonts w:ascii="Bookman Old Style" w:hAnsi="Bookman Old Style"/>
        </w:rPr>
      </w:pPr>
    </w:p>
    <w:p w:rsidR="00D26256" w:rsidRPr="00A037BD" w:rsidRDefault="00693AA1">
      <w:pPr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Assignment- Poetry Based off of Anne Bradstreet</w:t>
      </w:r>
    </w:p>
    <w:p w:rsidR="00A037BD" w:rsidRDefault="00A037B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2B57988F" wp14:editId="5A848089">
            <wp:extent cx="2232212" cy="1674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i Pics 1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62" cy="16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BD" w:rsidRDefault="00A037BD">
      <w:pPr>
        <w:rPr>
          <w:rFonts w:ascii="Bookman Old Style" w:hAnsi="Bookman Old Style"/>
        </w:rPr>
      </w:pPr>
    </w:p>
    <w:p w:rsidR="00693AA1" w:rsidRPr="00A037BD" w:rsidRDefault="00693AA1">
      <w:pPr>
        <w:rPr>
          <w:rFonts w:ascii="Bookman Old Style" w:hAnsi="Bookman Old Style"/>
        </w:rPr>
      </w:pPr>
      <w:bookmarkStart w:id="0" w:name="_GoBack"/>
      <w:bookmarkEnd w:id="0"/>
      <w:r w:rsidRPr="00A037BD">
        <w:rPr>
          <w:rFonts w:ascii="Bookman Old Style" w:hAnsi="Bookman Old Style"/>
        </w:rPr>
        <w:t>Based on your journal writing, you are to write a lyric p</w:t>
      </w:r>
      <w:r w:rsidR="00A037BD">
        <w:rPr>
          <w:rFonts w:ascii="Bookman Old Style" w:hAnsi="Bookman Old Style"/>
        </w:rPr>
        <w:t>oem that expresses your emotion</w:t>
      </w:r>
      <w:r w:rsidRPr="00A037BD">
        <w:rPr>
          <w:rFonts w:ascii="Bookman Old Style" w:hAnsi="Bookman Old Style"/>
        </w:rPr>
        <w:t xml:space="preserve"> toward the person or thing that you described.  You may imitate Bradstreet’s style.  Also, you may type this and add a picture or artwork that represents your mood and feelings.</w:t>
      </w:r>
    </w:p>
    <w:p w:rsidR="00693AA1" w:rsidRPr="00A037BD" w:rsidRDefault="00693AA1">
      <w:pPr>
        <w:rPr>
          <w:rFonts w:ascii="Bookman Old Style" w:hAnsi="Bookman Old Style"/>
        </w:rPr>
      </w:pPr>
    </w:p>
    <w:p w:rsidR="00693AA1" w:rsidRPr="00A037BD" w:rsidRDefault="00693AA1">
      <w:pPr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Rubric-</w:t>
      </w:r>
    </w:p>
    <w:p w:rsidR="00693AA1" w:rsidRPr="00A037BD" w:rsidRDefault="00693AA1">
      <w:pPr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Minimum of 18 lines, minimum 5 words per line</w:t>
      </w:r>
    </w:p>
    <w:p w:rsidR="00693AA1" w:rsidRPr="00A037BD" w:rsidRDefault="00693AA1">
      <w:pPr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Your poem must focus on the prompt</w:t>
      </w:r>
    </w:p>
    <w:p w:rsidR="00693AA1" w:rsidRPr="00A037BD" w:rsidRDefault="00693AA1">
      <w:pPr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You must use at least one metaphor</w:t>
      </w:r>
      <w:r w:rsidR="00A037BD" w:rsidRPr="00A037BD">
        <w:rPr>
          <w:rFonts w:ascii="Bookman Old Style" w:hAnsi="Bookman Old Style"/>
        </w:rPr>
        <w:t>- highlight or make bold when typing</w:t>
      </w:r>
    </w:p>
    <w:p w:rsidR="00693AA1" w:rsidRPr="00A037BD" w:rsidRDefault="00693AA1" w:rsidP="00A037BD">
      <w:pPr>
        <w:spacing w:before="240"/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You must use at least two similes</w:t>
      </w:r>
      <w:r w:rsidR="00A037BD" w:rsidRPr="00A037BD">
        <w:rPr>
          <w:rFonts w:ascii="Bookman Old Style" w:hAnsi="Bookman Old Style"/>
        </w:rPr>
        <w:t xml:space="preserve"> (highlight or make bold when typing)</w:t>
      </w:r>
    </w:p>
    <w:p w:rsidR="00693AA1" w:rsidRPr="00A037BD" w:rsidRDefault="00693AA1">
      <w:pPr>
        <w:rPr>
          <w:rFonts w:ascii="Bookman Old Style" w:hAnsi="Bookman Old Style"/>
        </w:rPr>
      </w:pPr>
      <w:r w:rsidRPr="00A037BD">
        <w:rPr>
          <w:rFonts w:ascii="Bookman Old Style" w:hAnsi="Bookman Old Style"/>
        </w:rPr>
        <w:t>You must underline 5 examples of vivid language</w:t>
      </w:r>
    </w:p>
    <w:sectPr w:rsidR="00693AA1" w:rsidRPr="00A0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1"/>
    <w:rsid w:val="00693AA1"/>
    <w:rsid w:val="00A037BD"/>
    <w:rsid w:val="00D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6F0AA-BD70-4417-9F5E-3682AA32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2</cp:revision>
  <dcterms:created xsi:type="dcterms:W3CDTF">2014-10-22T15:42:00Z</dcterms:created>
  <dcterms:modified xsi:type="dcterms:W3CDTF">2014-10-22T15:59:00Z</dcterms:modified>
</cp:coreProperties>
</file>