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13D78E9" w14:paraId="2C078E63" wp14:noSpellErr="1" wp14:textId="5FF377D0">
      <w:pPr>
        <w:jc w:val="center"/>
      </w:pPr>
      <w:bookmarkStart w:name="_GoBack" w:id="0"/>
      <w:bookmarkEnd w:id="0"/>
      <w:r w:rsidRPr="013D78E9" w:rsidR="013D78E9">
        <w:rPr>
          <w:rFonts w:ascii="Times New Roman" w:hAnsi="Times New Roman" w:eastAsia="Times New Roman" w:cs="Times New Roman"/>
          <w:sz w:val="24"/>
          <w:szCs w:val="24"/>
        </w:rPr>
        <w:t>English 11</w:t>
      </w:r>
    </w:p>
    <w:p w:rsidR="013D78E9" w:rsidP="013D78E9" w:rsidRDefault="013D78E9" w14:paraId="3C126683" w14:textId="3FF5A0F1">
      <w:pPr>
        <w:pStyle w:val="Normal"/>
        <w:jc w:val="center"/>
        <w:rPr>
          <w:rFonts w:ascii="Times New Roman" w:hAnsi="Times New Roman" w:eastAsia="Times New Roman" w:cs="Times New Roman"/>
          <w:sz w:val="24"/>
          <w:szCs w:val="24"/>
        </w:rPr>
      </w:pPr>
      <w:r w:rsidRPr="013D78E9" w:rsidR="013D78E9">
        <w:rPr>
          <w:rFonts w:ascii="Times New Roman" w:hAnsi="Times New Roman" w:eastAsia="Times New Roman" w:cs="Times New Roman"/>
          <w:sz w:val="24"/>
          <w:szCs w:val="24"/>
        </w:rPr>
        <w:t>2017-2018</w:t>
      </w:r>
    </w:p>
    <w:p w:rsidR="013D78E9" w:rsidP="013D78E9" w:rsidRDefault="013D78E9" w14:paraId="5884D0FC" w14:textId="7B757E18">
      <w:pPr>
        <w:pStyle w:val="Normal"/>
        <w:jc w:val="center"/>
        <w:rPr>
          <w:rFonts w:ascii="Times New Roman" w:hAnsi="Times New Roman" w:eastAsia="Times New Roman" w:cs="Times New Roman"/>
          <w:sz w:val="24"/>
          <w:szCs w:val="24"/>
        </w:rPr>
      </w:pPr>
    </w:p>
    <w:p w:rsidR="013D78E9" w:rsidP="013D78E9" w:rsidRDefault="013D78E9" w14:noSpellErr="1" w14:paraId="03193452" w14:textId="635AEB2B">
      <w:pPr>
        <w:pStyle w:val="Normal"/>
        <w:jc w:val="left"/>
        <w:rPr>
          <w:rFonts w:ascii="Times New Roman" w:hAnsi="Times New Roman" w:eastAsia="Times New Roman" w:cs="Times New Roman"/>
          <w:sz w:val="24"/>
          <w:szCs w:val="24"/>
        </w:rPr>
      </w:pPr>
      <w:r w:rsidRPr="013D78E9" w:rsidR="013D78E9">
        <w:rPr>
          <w:rFonts w:ascii="Times New Roman" w:hAnsi="Times New Roman" w:eastAsia="Times New Roman" w:cs="Times New Roman"/>
          <w:sz w:val="24"/>
          <w:szCs w:val="24"/>
        </w:rPr>
        <w:t>Teacher:  Mr. Herms</w:t>
      </w:r>
    </w:p>
    <w:p w:rsidR="013D78E9" w:rsidP="013D78E9" w:rsidRDefault="013D78E9" w14:noSpellErr="1" w14:paraId="4AD9E94A" w14:textId="183A606B">
      <w:pPr>
        <w:pStyle w:val="Normal"/>
        <w:jc w:val="left"/>
        <w:rPr>
          <w:rFonts w:ascii="Times New Roman" w:hAnsi="Times New Roman" w:eastAsia="Times New Roman" w:cs="Times New Roman"/>
          <w:sz w:val="24"/>
          <w:szCs w:val="24"/>
        </w:rPr>
      </w:pPr>
      <w:r w:rsidRPr="013D78E9" w:rsidR="013D78E9">
        <w:rPr>
          <w:rFonts w:ascii="Times New Roman" w:hAnsi="Times New Roman" w:eastAsia="Times New Roman" w:cs="Times New Roman"/>
          <w:sz w:val="24"/>
          <w:szCs w:val="24"/>
        </w:rPr>
        <w:t>Phone: 586-723-2512</w:t>
      </w:r>
    </w:p>
    <w:p w:rsidR="013D78E9" w:rsidP="013D78E9" w:rsidRDefault="013D78E9" w14:noSpellErr="1" w14:paraId="6560E836" w14:textId="2E5D0ED0">
      <w:pPr>
        <w:pStyle w:val="Normal"/>
        <w:jc w:val="left"/>
        <w:rPr>
          <w:rFonts w:ascii="Times New Roman" w:hAnsi="Times New Roman" w:eastAsia="Times New Roman" w:cs="Times New Roman"/>
          <w:sz w:val="24"/>
          <w:szCs w:val="24"/>
        </w:rPr>
      </w:pPr>
      <w:r w:rsidRPr="013D78E9" w:rsidR="013D78E9">
        <w:rPr>
          <w:rFonts w:ascii="Times New Roman" w:hAnsi="Times New Roman" w:eastAsia="Times New Roman" w:cs="Times New Roman"/>
          <w:sz w:val="24"/>
          <w:szCs w:val="24"/>
        </w:rPr>
        <w:t xml:space="preserve">E-mail:  </w:t>
      </w:r>
      <w:hyperlink r:id="R87d8138843ca4e81">
        <w:r w:rsidRPr="013D78E9" w:rsidR="013D78E9">
          <w:rPr>
            <w:rStyle w:val="Hyperlink"/>
            <w:rFonts w:ascii="Times New Roman" w:hAnsi="Times New Roman" w:eastAsia="Times New Roman" w:cs="Times New Roman"/>
            <w:sz w:val="24"/>
            <w:szCs w:val="24"/>
          </w:rPr>
          <w:t>mherms@cvs.k12.mi.us</w:t>
        </w:r>
      </w:hyperlink>
    </w:p>
    <w:p w:rsidR="013D78E9" w:rsidP="013D78E9" w:rsidRDefault="013D78E9" w14:paraId="0233C3E8" w14:textId="0DE56F51">
      <w:pPr>
        <w:pStyle w:val="Normal"/>
        <w:jc w:val="left"/>
        <w:rPr>
          <w:rFonts w:ascii="Times New Roman" w:hAnsi="Times New Roman" w:eastAsia="Times New Roman" w:cs="Times New Roman"/>
          <w:sz w:val="24"/>
          <w:szCs w:val="24"/>
        </w:rPr>
      </w:pPr>
    </w:p>
    <w:p w:rsidR="013D78E9" w:rsidP="013D78E9" w:rsidRDefault="013D78E9" w14:noSpellErr="1" w14:paraId="01A65F60" w14:textId="409D42AD">
      <w:pPr>
        <w:pStyle w:val="Normal"/>
        <w:jc w:val="left"/>
        <w:rPr>
          <w:rFonts w:ascii="Times New Roman" w:hAnsi="Times New Roman" w:eastAsia="Times New Roman" w:cs="Times New Roman"/>
          <w:sz w:val="24"/>
          <w:szCs w:val="24"/>
          <w:u w:val="single"/>
        </w:rPr>
      </w:pPr>
      <w:r w:rsidRPr="013D78E9" w:rsidR="013D78E9">
        <w:rPr>
          <w:rFonts w:ascii="Times New Roman" w:hAnsi="Times New Roman" w:eastAsia="Times New Roman" w:cs="Times New Roman"/>
          <w:sz w:val="24"/>
          <w:szCs w:val="24"/>
          <w:u w:val="single"/>
        </w:rPr>
        <w:t>Overview</w:t>
      </w:r>
    </w:p>
    <w:p w:rsidR="013D78E9" w:rsidP="013D78E9" w:rsidRDefault="013D78E9" w14:noSpellErr="1" w14:paraId="4BE9A377" w14:textId="5F5F4B14">
      <w:pPr>
        <w:pStyle w:val="Normal"/>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In conjunction with the reading and analysis of various pieces of literature, students will also improve their writing skills through journal writing, vocabulary practice, grammar practice, and multiple writing projects that will be an opportunity for the student to showcase their progress.  As a class, we will also further our understanding outside of the printed word through various forms of media, class discussion, public speaking, class debate, and other forms of expression.</w:t>
      </w:r>
    </w:p>
    <w:p w:rsidR="013D78E9" w:rsidP="013D78E9" w:rsidRDefault="013D78E9" w14:noSpellErr="1" w14:paraId="3950EB18" w14:textId="70D0FB61">
      <w:pPr>
        <w:pStyle w:val="Normal"/>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32A838C4" w14:textId="685FE482">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u w:val="single"/>
          <w:lang w:val="en-US"/>
        </w:rPr>
        <w:t>C</w:t>
      </w:r>
      <w:r w:rsidRPr="013D78E9" w:rsidR="013D78E9">
        <w:rPr>
          <w:rFonts w:ascii="Times New Roman" w:hAnsi="Times New Roman" w:eastAsia="Times New Roman" w:cs="Times New Roman"/>
          <w:noProof w:val="0"/>
          <w:sz w:val="24"/>
          <w:szCs w:val="24"/>
          <w:u w:val="single"/>
          <w:lang w:val="en-US"/>
        </w:rPr>
        <w:t>lass Rules and Expectations</w:t>
      </w:r>
    </w:p>
    <w:p w:rsidR="013D78E9" w:rsidP="013D78E9" w:rsidRDefault="013D78E9" w14:paraId="3AC0B690" w14:textId="48C88F56">
      <w:pPr>
        <w:spacing w:line="31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 xml:space="preserve">It is expected that students will adhere to class rules and procedures.  You </w:t>
      </w:r>
      <w:r w:rsidRPr="013D78E9" w:rsidR="013D78E9">
        <w:rPr>
          <w:rFonts w:ascii="Times New Roman" w:hAnsi="Times New Roman" w:eastAsia="Times New Roman" w:cs="Times New Roman"/>
          <w:noProof w:val="0"/>
          <w:sz w:val="24"/>
          <w:szCs w:val="24"/>
          <w:lang w:val="en-US"/>
        </w:rPr>
        <w:t>are</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 xml:space="preserve">expected to come into class and begin your </w:t>
      </w:r>
      <w:proofErr w:type="spellStart"/>
      <w:r w:rsidRPr="013D78E9" w:rsidR="013D78E9">
        <w:rPr>
          <w:rFonts w:ascii="Times New Roman" w:hAnsi="Times New Roman" w:eastAsia="Times New Roman" w:cs="Times New Roman"/>
          <w:noProof w:val="0"/>
          <w:sz w:val="24"/>
          <w:szCs w:val="24"/>
          <w:lang w:val="en-US"/>
        </w:rPr>
        <w:t>bellwork</w:t>
      </w:r>
      <w:proofErr w:type="spellEnd"/>
      <w:r w:rsidRPr="013D78E9" w:rsidR="013D78E9">
        <w:rPr>
          <w:rFonts w:ascii="Times New Roman" w:hAnsi="Times New Roman" w:eastAsia="Times New Roman" w:cs="Times New Roman"/>
          <w:noProof w:val="0"/>
          <w:sz w:val="24"/>
          <w:szCs w:val="24"/>
          <w:lang w:val="en-US"/>
        </w:rPr>
        <w:t xml:space="preserve"> right away.  </w:t>
      </w:r>
      <w:proofErr w:type="spellStart"/>
      <w:r w:rsidRPr="013D78E9" w:rsidR="013D78E9">
        <w:rPr>
          <w:rFonts w:ascii="Times New Roman" w:hAnsi="Times New Roman" w:eastAsia="Times New Roman" w:cs="Times New Roman"/>
          <w:noProof w:val="0"/>
          <w:sz w:val="24"/>
          <w:szCs w:val="24"/>
          <w:lang w:val="en-US"/>
        </w:rPr>
        <w:t>Bellwork</w:t>
      </w:r>
      <w:proofErr w:type="spellEnd"/>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and journal entries may</w:t>
      </w:r>
      <w:r w:rsidRPr="013D78E9" w:rsidR="013D78E9">
        <w:rPr>
          <w:rFonts w:ascii="Times New Roman" w:hAnsi="Times New Roman" w:eastAsia="Times New Roman" w:cs="Times New Roman"/>
          <w:noProof w:val="0"/>
          <w:sz w:val="24"/>
          <w:szCs w:val="24"/>
          <w:lang w:val="en-US"/>
        </w:rPr>
        <w:t xml:space="preserve"> be displayed on the </w:t>
      </w:r>
      <w:proofErr w:type="spellStart"/>
      <w:r w:rsidRPr="013D78E9" w:rsidR="013D78E9">
        <w:rPr>
          <w:rFonts w:ascii="Times New Roman" w:hAnsi="Times New Roman" w:eastAsia="Times New Roman" w:cs="Times New Roman"/>
          <w:noProof w:val="0"/>
          <w:sz w:val="24"/>
          <w:szCs w:val="24"/>
          <w:lang w:val="en-US"/>
        </w:rPr>
        <w:t>SmartBoard</w:t>
      </w:r>
      <w:proofErr w:type="spellEnd"/>
      <w:r w:rsidRPr="013D78E9" w:rsidR="013D78E9">
        <w:rPr>
          <w:rFonts w:ascii="Times New Roman" w:hAnsi="Times New Roman" w:eastAsia="Times New Roman" w:cs="Times New Roman"/>
          <w:noProof w:val="0"/>
          <w:sz w:val="24"/>
          <w:szCs w:val="24"/>
          <w:lang w:val="en-US"/>
        </w:rPr>
        <w:t xml:space="preserve"> (journal prompts will always be on the </w:t>
      </w:r>
      <w:proofErr w:type="spellStart"/>
      <w:r w:rsidRPr="013D78E9" w:rsidR="013D78E9">
        <w:rPr>
          <w:rFonts w:ascii="Times New Roman" w:hAnsi="Times New Roman" w:eastAsia="Times New Roman" w:cs="Times New Roman"/>
          <w:noProof w:val="0"/>
          <w:sz w:val="24"/>
          <w:szCs w:val="24"/>
          <w:lang w:val="en-US"/>
        </w:rPr>
        <w:t>SmartBoard</w:t>
      </w:r>
      <w:proofErr w:type="spellEnd"/>
      <w:r w:rsidRPr="013D78E9" w:rsidR="013D78E9">
        <w:rPr>
          <w:rFonts w:ascii="Times New Roman" w:hAnsi="Times New Roman" w:eastAsia="Times New Roman" w:cs="Times New Roman"/>
          <w:noProof w:val="0"/>
          <w:sz w:val="24"/>
          <w:szCs w:val="24"/>
          <w:lang w:val="en-US"/>
        </w:rPr>
        <w:t>)</w:t>
      </w:r>
      <w:r w:rsidRPr="013D78E9" w:rsidR="013D78E9">
        <w:rPr>
          <w:rFonts w:ascii="Times New Roman" w:hAnsi="Times New Roman" w:eastAsia="Times New Roman" w:cs="Times New Roman"/>
          <w:noProof w:val="0"/>
          <w:sz w:val="24"/>
          <w:szCs w:val="24"/>
          <w:lang w:val="en-US"/>
        </w:rPr>
        <w:t>, be a handout, be a piece of reading, or be other things.  Time before the bell is not to be used to socialize but to prepare for class.  Here is a list of things that are to be taken care of before class:</w:t>
      </w:r>
    </w:p>
    <w:p w:rsidR="013D78E9" w:rsidP="013D78E9" w:rsidRDefault="013D78E9" w14:noSpellErr="1" w14:paraId="48D82E37" w14:textId="143E9724">
      <w:pPr>
        <w:pStyle w:val="ListParagraph"/>
        <w:numPr>
          <w:ilvl w:val="0"/>
          <w:numId w:val="1"/>
        </w:numPr>
        <w:spacing w:line="31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Use of the restroom</w:t>
      </w:r>
    </w:p>
    <w:p w:rsidR="013D78E9" w:rsidP="013D78E9" w:rsidRDefault="013D78E9" w14:noSpellErr="1" w14:paraId="6AB3C5B9" w14:textId="67233846">
      <w:pPr>
        <w:pStyle w:val="ListParagraph"/>
        <w:numPr>
          <w:ilvl w:val="0"/>
          <w:numId w:val="1"/>
        </w:numPr>
        <w:spacing w:line="31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Discarding of trash</w:t>
      </w:r>
    </w:p>
    <w:p w:rsidR="013D78E9" w:rsidP="013D78E9" w:rsidRDefault="013D78E9" w14:noSpellErr="1" w14:paraId="05D5AA08" w14:textId="10930777">
      <w:pPr>
        <w:pStyle w:val="ListParagraph"/>
        <w:numPr>
          <w:ilvl w:val="0"/>
          <w:numId w:val="1"/>
        </w:numPr>
        <w:spacing w:line="31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Sharpening pencils or asking classmates for a writing utensil</w:t>
      </w:r>
    </w:p>
    <w:p w:rsidR="013D78E9" w:rsidP="013D78E9" w:rsidRDefault="013D78E9" w14:noSpellErr="1" w14:paraId="533DC697" w14:textId="71CB3B7E">
      <w:pPr>
        <w:pStyle w:val="ListParagraph"/>
        <w:numPr>
          <w:ilvl w:val="0"/>
          <w:numId w:val="1"/>
        </w:numPr>
        <w:spacing w:line="31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Asking for others for writing paper</w:t>
      </w:r>
    </w:p>
    <w:p w:rsidR="013D78E9" w:rsidP="013D78E9" w:rsidRDefault="013D78E9" w14:noSpellErr="1" w14:paraId="0EC0F00F" w14:textId="31DF8CD4">
      <w:pPr>
        <w:pStyle w:val="Normal"/>
        <w:spacing w:line="315" w:lineRule="exact"/>
        <w:jc w:val="left"/>
        <w:rPr>
          <w:rFonts w:ascii="Times New Roman" w:hAnsi="Times New Roman" w:eastAsia="Times New Roman" w:cs="Times New Roman"/>
          <w:noProof w:val="0"/>
          <w:sz w:val="24"/>
          <w:szCs w:val="24"/>
          <w:lang w:val="en-US"/>
        </w:rPr>
      </w:pPr>
    </w:p>
    <w:p w:rsidR="013D78E9" w:rsidP="013D78E9" w:rsidRDefault="013D78E9" w14:noSpellErr="1" w14:paraId="5C599034" w14:textId="52B93EA6">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u w:val="single"/>
          <w:lang w:val="en-US"/>
        </w:rPr>
        <w:t>Materials Needed for Class</w:t>
      </w:r>
    </w:p>
    <w:p w:rsidR="013D78E9" w:rsidP="013D78E9" w:rsidRDefault="013D78E9" w14:noSpellErr="1" w14:paraId="23A757F1" w14:textId="74DDB582">
      <w:pPr>
        <w:pStyle w:val="ListParagraph"/>
        <w:numPr>
          <w:ilvl w:val="0"/>
          <w:numId w:val="2"/>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Pens and Pencils</w:t>
      </w:r>
    </w:p>
    <w:p w:rsidR="013D78E9" w:rsidP="013D78E9" w:rsidRDefault="013D78E9" w14:noSpellErr="1" w14:paraId="630A5DA2" w14:textId="033DF531">
      <w:pPr>
        <w:pStyle w:val="ListParagraph"/>
        <w:numPr>
          <w:ilvl w:val="0"/>
          <w:numId w:val="2"/>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A notebook for journal writing</w:t>
      </w:r>
    </w:p>
    <w:p w:rsidR="013D78E9" w:rsidP="013D78E9" w:rsidRDefault="013D78E9" w14:noSpellErr="1" w14:paraId="778B8642" w14:textId="404E0C77">
      <w:pPr>
        <w:pStyle w:val="ListParagraph"/>
        <w:numPr>
          <w:ilvl w:val="0"/>
          <w:numId w:val="2"/>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A three-ring binder with addition paper/notebook for class notes</w:t>
      </w:r>
      <w:r w:rsidRPr="013D78E9" w:rsidR="013D78E9">
        <w:rPr>
          <w:rFonts w:ascii="Times New Roman" w:hAnsi="Times New Roman" w:eastAsia="Times New Roman" w:cs="Times New Roman"/>
          <w:noProof w:val="0"/>
          <w:sz w:val="24"/>
          <w:szCs w:val="24"/>
          <w:lang w:val="en-US"/>
        </w:rPr>
        <w:t>- Divide into Literature, Writing, Vocabulary, Grammar, and Notes.</w:t>
      </w:r>
    </w:p>
    <w:p w:rsidR="013D78E9" w:rsidP="013D78E9" w:rsidRDefault="013D78E9" w14:noSpellErr="1" w14:paraId="3C67C2D6" w14:textId="7DFC02AF">
      <w:pPr>
        <w:pStyle w:val="ListParagraph"/>
        <w:numPr>
          <w:ilvl w:val="0"/>
          <w:numId w:val="2"/>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Literature book, novel, or any other material indicated by the teacher</w:t>
      </w:r>
    </w:p>
    <w:p w:rsidR="013D78E9" w:rsidP="013D78E9" w:rsidRDefault="013D78E9" w14:noSpellErr="1" w14:paraId="12291146" w14:textId="02708EA7">
      <w:pPr>
        <w:pStyle w:val="Normal"/>
        <w:spacing w:line="315" w:lineRule="exact"/>
        <w:jc w:val="left"/>
        <w:rPr>
          <w:rFonts w:ascii="Times New Roman" w:hAnsi="Times New Roman" w:eastAsia="Times New Roman" w:cs="Times New Roman"/>
          <w:noProof w:val="0"/>
          <w:sz w:val="24"/>
          <w:szCs w:val="24"/>
          <w:lang w:val="en-US"/>
        </w:rPr>
      </w:pPr>
    </w:p>
    <w:p w:rsidR="013D78E9" w:rsidP="013D78E9" w:rsidRDefault="013D78E9" w14:noSpellErr="1" w14:paraId="653AC0AD" w14:textId="7ABF7AFC">
      <w:pPr>
        <w:spacing w:line="285" w:lineRule="exact"/>
        <w:jc w:val="left"/>
        <w:rPr>
          <w:rFonts w:ascii="Batang" w:hAnsi="Batang" w:eastAsia="Batang" w:cs="Batang"/>
          <w:noProof w:val="0"/>
          <w:sz w:val="24"/>
          <w:szCs w:val="24"/>
          <w:lang w:val="en-US"/>
        </w:rPr>
      </w:pPr>
    </w:p>
    <w:p w:rsidR="013D78E9" w:rsidP="013D78E9" w:rsidRDefault="013D78E9" w14:noSpellErr="1" w14:paraId="538F8EB7" w14:textId="49F85BFE">
      <w:pPr>
        <w:spacing w:line="285" w:lineRule="exact"/>
        <w:jc w:val="left"/>
        <w:rPr>
          <w:rFonts w:ascii="Batang" w:hAnsi="Batang" w:eastAsia="Batang" w:cs="Batang"/>
          <w:noProof w:val="0"/>
          <w:sz w:val="24"/>
          <w:szCs w:val="24"/>
          <w:lang w:val="en-US"/>
        </w:rPr>
      </w:pPr>
    </w:p>
    <w:p w:rsidR="013D78E9" w:rsidP="013D78E9" w:rsidRDefault="013D78E9" w14:noSpellErr="1" w14:paraId="54B27029" w14:textId="71466DBA">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As a member of this class, there is an expectation that the rules of the class will be followed.  It is a matter of respect—not just for the teacher, but to your fellow classmates as well.  The rules are as follows:</w:t>
      </w:r>
    </w:p>
    <w:p w:rsidR="013D78E9" w:rsidP="013D78E9" w:rsidRDefault="013D78E9" w14:noSpellErr="1" w14:paraId="478E7C06" w14:textId="7B30C48C">
      <w:pPr>
        <w:pStyle w:val="ListParagraph"/>
        <w:numPr>
          <w:ilvl w:val="0"/>
          <w:numId w:val="3"/>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Students will be in their desk when the bell rings, or be marked as tardy</w:t>
      </w:r>
    </w:p>
    <w:p w:rsidR="013D78E9" w:rsidP="013D78E9" w:rsidRDefault="013D78E9" w14:noSpellErr="1" w14:paraId="564BFFA6" w14:textId="7AD4662C">
      <w:pPr>
        <w:pStyle w:val="ListParagraph"/>
        <w:numPr>
          <w:ilvl w:val="0"/>
          <w:numId w:val="3"/>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Students will refrain from eating food, drinking soda, juice, etc. while in the classroom</w:t>
      </w:r>
      <w:r w:rsidRPr="013D78E9" w:rsidR="013D78E9">
        <w:rPr>
          <w:rFonts w:ascii="Times New Roman" w:hAnsi="Times New Roman" w:eastAsia="Times New Roman" w:cs="Times New Roman"/>
          <w:noProof w:val="0"/>
          <w:sz w:val="24"/>
          <w:szCs w:val="24"/>
          <w:lang w:val="en-US"/>
        </w:rPr>
        <w:t>. Water is acceptable.</w:t>
      </w:r>
    </w:p>
    <w:p w:rsidR="013D78E9" w:rsidP="013D78E9" w:rsidRDefault="013D78E9" w14:noSpellErr="1" w14:paraId="030CEB2B" w14:textId="27519DED">
      <w:pPr>
        <w:pStyle w:val="ListParagraph"/>
        <w:numPr>
          <w:ilvl w:val="0"/>
          <w:numId w:val="3"/>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During the time the teacher is giving instructions, conducting class activities, facilitating discussion, showing film, etc., the student will be attentive and refrain from conversation, doing homework from other classes, or any other activity deemed a distraction by the teacher.</w:t>
      </w:r>
    </w:p>
    <w:p w:rsidR="013D78E9" w:rsidP="013D78E9" w:rsidRDefault="013D78E9" w14:noSpellErr="1" w14:paraId="55AB0848" w14:textId="779F7789">
      <w:pPr>
        <w:pStyle w:val="ListParagraph"/>
        <w:numPr>
          <w:ilvl w:val="0"/>
          <w:numId w:val="3"/>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 xml:space="preserve">Students must have their materials at all times, which consists of pens or pencils, a notebook, a journal notebook, a </w:t>
      </w:r>
      <w:r w:rsidRPr="013D78E9" w:rsidR="013D78E9">
        <w:rPr>
          <w:rFonts w:ascii="Times New Roman" w:hAnsi="Times New Roman" w:eastAsia="Times New Roman" w:cs="Times New Roman"/>
          <w:noProof w:val="0"/>
          <w:sz w:val="24"/>
          <w:szCs w:val="24"/>
          <w:lang w:val="en-US"/>
        </w:rPr>
        <w:t>three-</w:t>
      </w:r>
      <w:r w:rsidRPr="013D78E9" w:rsidR="013D78E9">
        <w:rPr>
          <w:rFonts w:ascii="Times New Roman" w:hAnsi="Times New Roman" w:eastAsia="Times New Roman" w:cs="Times New Roman"/>
          <w:noProof w:val="0"/>
          <w:sz w:val="24"/>
          <w:szCs w:val="24"/>
          <w:lang w:val="en-US"/>
        </w:rPr>
        <w:t>ring</w:t>
      </w:r>
      <w:r w:rsidRPr="013D78E9" w:rsidR="013D78E9">
        <w:rPr>
          <w:rFonts w:ascii="Times New Roman" w:hAnsi="Times New Roman" w:eastAsia="Times New Roman" w:cs="Times New Roman"/>
          <w:noProof w:val="0"/>
          <w:sz w:val="24"/>
          <w:szCs w:val="24"/>
          <w:lang w:val="en-US"/>
        </w:rPr>
        <w:t xml:space="preserve"> binder, and anything else that is needed or necessary for class.</w:t>
      </w:r>
    </w:p>
    <w:p w:rsidR="013D78E9" w:rsidP="013D78E9" w:rsidRDefault="013D78E9" w14:noSpellErr="1" w14:paraId="70F1B680" w14:textId="35145E21">
      <w:pPr>
        <w:pStyle w:val="ListParagraph"/>
        <w:numPr>
          <w:ilvl w:val="0"/>
          <w:numId w:val="3"/>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Students who fail to bring materials to class or fail to bring class work in a timely manner will not be allowed to retrieve these materials during class time, except when the teacher deems that it is absolutely necessary.</w:t>
      </w:r>
    </w:p>
    <w:p w:rsidR="013D78E9" w:rsidP="013D78E9" w:rsidRDefault="013D78E9" w14:noSpellErr="1" w14:paraId="6AC48175" w14:textId="6806B6B6">
      <w:pPr>
        <w:pStyle w:val="ListParagraph"/>
        <w:numPr>
          <w:ilvl w:val="0"/>
          <w:numId w:val="3"/>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All students will have the expectation that their personal space, personal thoughts, ideas shared in class, and anything else considered personal—physically and intellectually—will be respected by others.  Disrespect will not be tolerated.</w:t>
      </w:r>
    </w:p>
    <w:p w:rsidR="013D78E9" w:rsidP="013D78E9" w:rsidRDefault="013D78E9" w14:noSpellErr="1" w14:paraId="6250F744" w14:textId="3DF4DBC0">
      <w:pPr>
        <w:pStyle w:val="ListParagraph"/>
        <w:numPr>
          <w:ilvl w:val="0"/>
          <w:numId w:val="3"/>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All students will be expected to put forth their best effort in class.  The student’s best effort relates to their class work, classroom participation, attitudes and behavior toward the class in general and attitudes toward fellow classmates</w:t>
      </w:r>
    </w:p>
    <w:p w:rsidR="013D78E9" w:rsidP="013D78E9" w:rsidRDefault="013D78E9" w14:noSpellErr="1" w14:paraId="7C59A561" w14:textId="44B0C603">
      <w:pPr>
        <w:pStyle w:val="ListParagraph"/>
        <w:numPr>
          <w:ilvl w:val="0"/>
          <w:numId w:val="3"/>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All students will maintain school-appropriate behavior at all times.</w:t>
      </w:r>
    </w:p>
    <w:p w:rsidR="013D78E9" w:rsidP="013D78E9" w:rsidRDefault="013D78E9" w14:noSpellErr="1" w14:paraId="36AA29F4" w14:textId="1A5F69EC">
      <w:pPr>
        <w:pStyle w:val="ListParagraph"/>
        <w:numPr>
          <w:ilvl w:val="0"/>
          <w:numId w:val="3"/>
        </w:numPr>
        <w:spacing w:line="285" w:lineRule="exact"/>
        <w:jc w:val="left"/>
        <w:rPr>
          <w:noProof w:val="0"/>
          <w:sz w:val="22"/>
          <w:szCs w:val="22"/>
          <w:lang w:val="en-US"/>
        </w:rPr>
      </w:pPr>
      <w:r w:rsidRPr="013D78E9" w:rsidR="013D78E9">
        <w:rPr>
          <w:rFonts w:ascii="Times New Roman" w:hAnsi="Times New Roman" w:eastAsia="Times New Roman" w:cs="Times New Roman"/>
          <w:noProof w:val="0"/>
          <w:sz w:val="24"/>
          <w:szCs w:val="24"/>
          <w:lang w:val="en-US"/>
        </w:rPr>
        <w:t>This class will be a RED ZONE, unless indicated by the teacher for use of a dictionary application or the clicker via smartphone.</w:t>
      </w:r>
    </w:p>
    <w:p w:rsidR="013D78E9" w:rsidP="013D78E9" w:rsidRDefault="013D78E9" w14:noSpellErr="1" w14:paraId="26454746" w14:textId="470824FA">
      <w:pPr>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2F62E290" w14:textId="3977A8A9">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u w:val="single"/>
          <w:lang w:val="en-US"/>
        </w:rPr>
        <w:t>Grading Scale</w:t>
      </w:r>
    </w:p>
    <w:p w:rsidR="013D78E9" w:rsidP="013D78E9" w:rsidRDefault="013D78E9" w14:noSpellErr="1" w14:paraId="7A17064D" w14:textId="6C2C6B9A">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9</w:t>
      </w:r>
      <w:r w:rsidRPr="013D78E9" w:rsidR="013D78E9">
        <w:rPr>
          <w:rFonts w:ascii="Times New Roman" w:hAnsi="Times New Roman" w:eastAsia="Times New Roman" w:cs="Times New Roman"/>
          <w:noProof w:val="0"/>
          <w:sz w:val="24"/>
          <w:szCs w:val="24"/>
          <w:lang w:val="en-US"/>
        </w:rPr>
        <w:t>3</w:t>
      </w:r>
      <w:r w:rsidRPr="013D78E9" w:rsidR="013D78E9">
        <w:rPr>
          <w:rFonts w:ascii="Times New Roman" w:hAnsi="Times New Roman" w:eastAsia="Times New Roman" w:cs="Times New Roman"/>
          <w:noProof w:val="0"/>
          <w:sz w:val="24"/>
          <w:szCs w:val="24"/>
          <w:lang w:val="en-US"/>
        </w:rPr>
        <w:t>-100:</w:t>
      </w:r>
      <w:r w:rsidRPr="013D78E9" w:rsidR="013D78E9">
        <w:rPr>
          <w:rFonts w:ascii="Times New Roman" w:hAnsi="Times New Roman" w:eastAsia="Times New Roman" w:cs="Times New Roman"/>
          <w:noProof w:val="0"/>
          <w:sz w:val="24"/>
          <w:szCs w:val="24"/>
          <w:lang w:val="en-US"/>
        </w:rPr>
        <w:t xml:space="preserve"> A</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73-76:  C</w:t>
      </w:r>
    </w:p>
    <w:p w:rsidR="013D78E9" w:rsidP="013D78E9" w:rsidRDefault="013D78E9" w14:noSpellErr="1" w14:paraId="56E5E465" w14:textId="62626F53">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90-9</w:t>
      </w:r>
      <w:r w:rsidRPr="013D78E9" w:rsidR="013D78E9">
        <w:rPr>
          <w:rFonts w:ascii="Times New Roman" w:hAnsi="Times New Roman" w:eastAsia="Times New Roman" w:cs="Times New Roman"/>
          <w:noProof w:val="0"/>
          <w:sz w:val="24"/>
          <w:szCs w:val="24"/>
          <w:lang w:val="en-US"/>
        </w:rPr>
        <w:t>2</w:t>
      </w:r>
      <w:r w:rsidRPr="013D78E9" w:rsidR="013D78E9">
        <w:rPr>
          <w:rFonts w:ascii="Times New Roman" w:hAnsi="Times New Roman" w:eastAsia="Times New Roman" w:cs="Times New Roman"/>
          <w:noProof w:val="0"/>
          <w:sz w:val="24"/>
          <w:szCs w:val="24"/>
          <w:lang w:val="en-US"/>
        </w:rPr>
        <w:t>:  A-</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70-72:  C-</w:t>
      </w:r>
    </w:p>
    <w:p w:rsidR="013D78E9" w:rsidP="013D78E9" w:rsidRDefault="013D78E9" w14:noSpellErr="1" w14:paraId="00742256" w14:textId="2F99FEB9">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87-89:  B+</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67-69:  D+</w:t>
      </w:r>
    </w:p>
    <w:p w:rsidR="013D78E9" w:rsidP="013D78E9" w:rsidRDefault="013D78E9" w14:noSpellErr="1" w14:paraId="26FF40DB" w14:textId="386D17A7">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83-86:  B</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63-66:  D</w:t>
      </w:r>
    </w:p>
    <w:p w:rsidR="013D78E9" w:rsidP="013D78E9" w:rsidRDefault="013D78E9" w14:noSpellErr="1" w14:paraId="3B64DEB6" w14:textId="62C0A6F7">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80-82:  B-</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60-62:  D</w:t>
      </w:r>
    </w:p>
    <w:p w:rsidR="013D78E9" w:rsidP="013D78E9" w:rsidRDefault="013D78E9" w14:noSpellErr="1" w14:paraId="6E1436BB" w14:textId="00358879">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 xml:space="preserve">77-79:  </w:t>
      </w:r>
      <w:r w:rsidRPr="013D78E9" w:rsidR="013D78E9">
        <w:rPr>
          <w:rFonts w:ascii="Times New Roman" w:hAnsi="Times New Roman" w:eastAsia="Times New Roman" w:cs="Times New Roman"/>
          <w:noProof w:val="0"/>
          <w:sz w:val="24"/>
          <w:szCs w:val="24"/>
          <w:lang w:val="en-US"/>
        </w:rPr>
        <w:t>C+</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59 and below:  F</w:t>
      </w:r>
    </w:p>
    <w:p w:rsidR="013D78E9" w:rsidP="013D78E9" w:rsidRDefault="013D78E9" w14:noSpellErr="1" w14:paraId="50C743FD" w14:textId="510A185F">
      <w:pPr>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7BCCCF46" w14:textId="1A5D0767">
      <w:pPr>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7B4C38D5" w14:textId="2063A7B8">
      <w:pPr>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18F30334" w14:textId="7853F489">
      <w:pPr>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243368D8" w14:textId="2E2033A9">
      <w:pPr>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2D873726" w14:textId="5D0C870E">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 xml:space="preserve">Your grade is based on an accumulation of points, with tests, quizzes, and writing projects worth more points.  However, with scheduled checks of journal entries, post-class quizzes, etc., it is in your best interest to complete everything. Missed points add up, and in the </w:t>
      </w:r>
      <w:r w:rsidRPr="013D78E9" w:rsidR="013D78E9">
        <w:rPr>
          <w:rFonts w:ascii="Times New Roman" w:hAnsi="Times New Roman" w:eastAsia="Times New Roman" w:cs="Times New Roman"/>
          <w:noProof w:val="0"/>
          <w:sz w:val="24"/>
          <w:szCs w:val="24"/>
          <w:lang w:val="en-US"/>
        </w:rPr>
        <w:t>end,</w:t>
      </w:r>
      <w:r w:rsidRPr="013D78E9" w:rsidR="013D78E9">
        <w:rPr>
          <w:rFonts w:ascii="Times New Roman" w:hAnsi="Times New Roman" w:eastAsia="Times New Roman" w:cs="Times New Roman"/>
          <w:noProof w:val="0"/>
          <w:sz w:val="24"/>
          <w:szCs w:val="24"/>
          <w:lang w:val="en-US"/>
        </w:rPr>
        <w:t xml:space="preserve"> it could be the difference between passing the class or failure.</w:t>
      </w:r>
    </w:p>
    <w:p w:rsidR="013D78E9" w:rsidP="013D78E9" w:rsidRDefault="013D78E9" w14:noSpellErr="1" w14:paraId="38B89E29" w14:textId="463A064C">
      <w:pPr>
        <w:pStyle w:val="Normal"/>
        <w:jc w:val="left"/>
      </w:pPr>
      <w:r w:rsidRPr="013D78E9" w:rsidR="013D78E9">
        <w:rPr>
          <w:rFonts w:ascii="Times New Roman" w:hAnsi="Times New Roman" w:eastAsia="Times New Roman" w:cs="Times New Roman"/>
          <w:b w:val="1"/>
          <w:bCs w:val="1"/>
          <w:noProof w:val="0"/>
          <w:sz w:val="24"/>
          <w:szCs w:val="24"/>
          <w:u w:val="single"/>
          <w:lang w:val="en-US"/>
        </w:rPr>
        <w:t>Note on cheating and homework</w:t>
      </w:r>
      <w:r w:rsidRPr="013D78E9" w:rsidR="013D78E9">
        <w:rPr>
          <w:rFonts w:ascii="Times New Roman" w:hAnsi="Times New Roman" w:eastAsia="Times New Roman" w:cs="Times New Roman"/>
          <w:noProof w:val="0"/>
          <w:sz w:val="24"/>
          <w:szCs w:val="24"/>
          <w:lang w:val="en-US"/>
        </w:rPr>
        <w:t xml:space="preserve">: If it is found the student copied work from another student or source, the student will not receive credit for the assignment. If it is found that students are engaging in cheating through any other </w:t>
      </w:r>
      <w:r w:rsidRPr="013D78E9" w:rsidR="013D78E9">
        <w:rPr>
          <w:rFonts w:ascii="Times New Roman" w:hAnsi="Times New Roman" w:eastAsia="Times New Roman" w:cs="Times New Roman"/>
          <w:noProof w:val="0"/>
          <w:sz w:val="24"/>
          <w:szCs w:val="24"/>
          <w:lang w:val="en-US"/>
        </w:rPr>
        <w:t>means, then homework</w:t>
      </w:r>
      <w:r w:rsidRPr="013D78E9" w:rsidR="013D78E9">
        <w:rPr>
          <w:rFonts w:ascii="Times New Roman" w:hAnsi="Times New Roman" w:eastAsia="Times New Roman" w:cs="Times New Roman"/>
          <w:noProof w:val="0"/>
          <w:sz w:val="24"/>
          <w:szCs w:val="24"/>
          <w:lang w:val="en-US"/>
        </w:rPr>
        <w:t xml:space="preserve"> grades will</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not be given or will be dependent on student performance on tests and quizzes.</w:t>
      </w:r>
    </w:p>
    <w:p w:rsidR="013D78E9" w:rsidP="013D78E9" w:rsidRDefault="013D78E9" w14:noSpellErr="1" w14:paraId="208B8051" w14:textId="22EDC1B2">
      <w:pPr>
        <w:pStyle w:val="Normal"/>
        <w:jc w:val="left"/>
        <w:rPr>
          <w:rFonts w:ascii="Times New Roman" w:hAnsi="Times New Roman" w:eastAsia="Times New Roman" w:cs="Times New Roman"/>
          <w:noProof w:val="0"/>
          <w:sz w:val="24"/>
          <w:szCs w:val="24"/>
          <w:lang w:val="en-US"/>
        </w:rPr>
      </w:pPr>
    </w:p>
    <w:p w:rsidR="013D78E9" w:rsidP="013D78E9" w:rsidRDefault="013D78E9" w14:paraId="65CC8F97" w14:textId="52A3D7AC">
      <w:pPr>
        <w:spacing w:line="285" w:lineRule="exact"/>
        <w:jc w:val="left"/>
        <w:rPr>
          <w:rFonts w:ascii="Times New Roman" w:hAnsi="Times New Roman" w:eastAsia="Times New Roman" w:cs="Times New Roman"/>
          <w:noProof w:val="0"/>
          <w:sz w:val="24"/>
          <w:szCs w:val="24"/>
          <w:lang w:val="en-US"/>
        </w:rPr>
      </w:pPr>
      <w:proofErr w:type="spellStart"/>
      <w:r w:rsidRPr="013D78E9" w:rsidR="013D78E9">
        <w:rPr>
          <w:rFonts w:ascii="Times New Roman" w:hAnsi="Times New Roman" w:eastAsia="Times New Roman" w:cs="Times New Roman"/>
          <w:noProof w:val="0"/>
          <w:sz w:val="24"/>
          <w:szCs w:val="24"/>
          <w:u w:val="single"/>
          <w:lang w:val="en-US"/>
        </w:rPr>
        <w:t>Tardies</w:t>
      </w:r>
      <w:proofErr w:type="spellEnd"/>
      <w:r w:rsidRPr="013D78E9" w:rsidR="013D78E9">
        <w:rPr>
          <w:rFonts w:ascii="Times New Roman" w:hAnsi="Times New Roman" w:eastAsia="Times New Roman" w:cs="Times New Roman"/>
          <w:noProof w:val="0"/>
          <w:sz w:val="24"/>
          <w:szCs w:val="24"/>
          <w:u w:val="single"/>
          <w:lang w:val="en-US"/>
        </w:rPr>
        <w:t xml:space="preserve"> and Abs</w:t>
      </w:r>
      <w:r w:rsidRPr="013D78E9" w:rsidR="013D78E9">
        <w:rPr>
          <w:rFonts w:ascii="Times New Roman" w:hAnsi="Times New Roman" w:eastAsia="Times New Roman" w:cs="Times New Roman"/>
          <w:noProof w:val="0"/>
          <w:sz w:val="24"/>
          <w:szCs w:val="24"/>
          <w:u w:val="single"/>
          <w:lang w:val="en-US"/>
        </w:rPr>
        <w:t>ences</w:t>
      </w:r>
    </w:p>
    <w:p w:rsidR="013D78E9" w:rsidP="013D78E9" w:rsidRDefault="013D78E9" w14:paraId="25A37CFC" w14:textId="16D59D0D">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 xml:space="preserve">Please keep track of these during the school year and be sure to refer to the student </w:t>
      </w:r>
      <w:r w:rsidRPr="013D78E9" w:rsidR="013D78E9">
        <w:rPr>
          <w:rFonts w:ascii="Times New Roman" w:hAnsi="Times New Roman" w:eastAsia="Times New Roman" w:cs="Times New Roman"/>
          <w:noProof w:val="0"/>
          <w:sz w:val="24"/>
          <w:szCs w:val="24"/>
          <w:lang w:val="en-US"/>
        </w:rPr>
        <w:t>code of conduct</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 xml:space="preserve">in regard to school policy concerning these two topics.  This is something that you can control easily, and please do not risk losing credit in any course because of tardiness or absences. When you receive your fourth and eighth tardy, you will have teacher assigned detention. If you have more than 10 </w:t>
      </w:r>
      <w:proofErr w:type="spellStart"/>
      <w:r w:rsidRPr="013D78E9" w:rsidR="013D78E9">
        <w:rPr>
          <w:rFonts w:ascii="Times New Roman" w:hAnsi="Times New Roman" w:eastAsia="Times New Roman" w:cs="Times New Roman"/>
          <w:noProof w:val="0"/>
          <w:sz w:val="24"/>
          <w:szCs w:val="24"/>
          <w:lang w:val="en-US"/>
        </w:rPr>
        <w:t>tardies</w:t>
      </w:r>
      <w:proofErr w:type="spellEnd"/>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i w:val="1"/>
          <w:iCs w:val="1"/>
          <w:noProof w:val="0"/>
          <w:sz w:val="24"/>
          <w:szCs w:val="24"/>
          <w:lang w:val="en-US"/>
        </w:rPr>
        <w:t>you will lose credit for this class.</w:t>
      </w:r>
      <w:r w:rsidRPr="013D78E9" w:rsidR="013D78E9">
        <w:rPr>
          <w:rFonts w:ascii="Times New Roman" w:hAnsi="Times New Roman" w:eastAsia="Times New Roman" w:cs="Times New Roman"/>
          <w:noProof w:val="0"/>
          <w:sz w:val="24"/>
          <w:szCs w:val="24"/>
          <w:lang w:val="en-US"/>
        </w:rPr>
        <w:t xml:space="preserve">  If you go over 10 absences for the semester in a class, </w:t>
      </w:r>
      <w:r w:rsidRPr="013D78E9" w:rsidR="013D78E9">
        <w:rPr>
          <w:rFonts w:ascii="Times New Roman" w:hAnsi="Times New Roman" w:eastAsia="Times New Roman" w:cs="Times New Roman"/>
          <w:i w:val="1"/>
          <w:iCs w:val="1"/>
          <w:noProof w:val="0"/>
          <w:sz w:val="24"/>
          <w:szCs w:val="24"/>
          <w:lang w:val="en-US"/>
        </w:rPr>
        <w:t>you will receive no credit for the class.</w:t>
      </w:r>
    </w:p>
    <w:p w:rsidR="013D78E9" w:rsidP="013D78E9" w:rsidRDefault="013D78E9" w14:paraId="37412230" w14:textId="000DCDBE">
      <w:pPr>
        <w:pStyle w:val="Normal"/>
        <w:spacing w:line="285" w:lineRule="exact"/>
        <w:jc w:val="left"/>
        <w:rPr>
          <w:rFonts w:ascii="Times New Roman" w:hAnsi="Times New Roman" w:eastAsia="Times New Roman" w:cs="Times New Roman"/>
          <w:i w:val="1"/>
          <w:iCs w:val="1"/>
          <w:noProof w:val="0"/>
          <w:sz w:val="24"/>
          <w:szCs w:val="24"/>
          <w:lang w:val="en-US"/>
        </w:rPr>
      </w:pPr>
    </w:p>
    <w:p w:rsidR="013D78E9" w:rsidP="013D78E9" w:rsidRDefault="013D78E9" w14:noSpellErr="1" w14:paraId="218A5737" w14:textId="1D770EE1">
      <w:pPr>
        <w:pStyle w:val="Normal"/>
        <w:spacing w:line="285" w:lineRule="exact"/>
        <w:jc w:val="left"/>
        <w:rPr>
          <w:rFonts w:ascii="Times New Roman" w:hAnsi="Times New Roman" w:eastAsia="Times New Roman" w:cs="Times New Roman"/>
          <w:i w:val="1"/>
          <w:iCs w:val="1"/>
          <w:noProof w:val="0"/>
          <w:sz w:val="24"/>
          <w:szCs w:val="24"/>
          <w:lang w:val="en-US"/>
        </w:rPr>
      </w:pPr>
      <w:r w:rsidRPr="013D78E9" w:rsidR="013D78E9">
        <w:rPr>
          <w:rFonts w:ascii="Times New Roman" w:hAnsi="Times New Roman" w:eastAsia="Times New Roman" w:cs="Times New Roman"/>
          <w:i w:val="0"/>
          <w:iCs w:val="0"/>
          <w:noProof w:val="0"/>
          <w:sz w:val="24"/>
          <w:szCs w:val="24"/>
          <w:u w:val="single"/>
          <w:lang w:val="en-US"/>
        </w:rPr>
        <w:t>Passes</w:t>
      </w:r>
    </w:p>
    <w:p w:rsidR="013D78E9" w:rsidP="013D78E9" w:rsidRDefault="013D78E9" w14:noSpellErr="1" w14:paraId="2C2EB47A" w14:textId="0A2C1F11">
      <w:pPr>
        <w:pStyle w:val="Normal"/>
        <w:spacing w:line="285" w:lineRule="exact"/>
        <w:jc w:val="left"/>
        <w:rPr>
          <w:rFonts w:ascii="Times New Roman" w:hAnsi="Times New Roman" w:eastAsia="Times New Roman" w:cs="Times New Roman"/>
          <w:i w:val="0"/>
          <w:iCs w:val="0"/>
          <w:noProof w:val="0"/>
          <w:sz w:val="24"/>
          <w:szCs w:val="24"/>
          <w:u w:val="single"/>
          <w:lang w:val="en-US"/>
        </w:rPr>
      </w:pPr>
      <w:r w:rsidRPr="013D78E9" w:rsidR="013D78E9">
        <w:rPr>
          <w:rFonts w:ascii="Times New Roman" w:hAnsi="Times New Roman" w:eastAsia="Times New Roman" w:cs="Times New Roman"/>
          <w:i w:val="0"/>
          <w:iCs w:val="0"/>
          <w:noProof w:val="0"/>
          <w:sz w:val="24"/>
          <w:szCs w:val="24"/>
          <w:u w:val="none"/>
          <w:lang w:val="en-US"/>
        </w:rPr>
        <w:t xml:space="preserve">Passes are given at the discretion of the teacher.  If it is determined a student is abusing this policy, then the student will not be given permission to leave class.  </w:t>
      </w:r>
    </w:p>
    <w:p w:rsidR="013D78E9" w:rsidP="013D78E9" w:rsidRDefault="013D78E9" w14:noSpellErr="1" w14:paraId="6025B0D7" w14:textId="592BDF99">
      <w:pPr>
        <w:pStyle w:val="Normal"/>
        <w:spacing w:line="285" w:lineRule="exact"/>
        <w:jc w:val="left"/>
        <w:rPr>
          <w:rFonts w:ascii="Times New Roman" w:hAnsi="Times New Roman" w:eastAsia="Times New Roman" w:cs="Times New Roman"/>
          <w:i w:val="0"/>
          <w:iCs w:val="0"/>
          <w:noProof w:val="0"/>
          <w:sz w:val="24"/>
          <w:szCs w:val="24"/>
          <w:u w:val="none"/>
          <w:lang w:val="en-US"/>
        </w:rPr>
      </w:pPr>
    </w:p>
    <w:p w:rsidR="013D78E9" w:rsidP="013D78E9" w:rsidRDefault="013D78E9" w14:noSpellErr="1" w14:paraId="5D2EB7DC" w14:textId="1FCA7F4F">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u w:val="single"/>
          <w:lang w:val="en-US"/>
        </w:rPr>
        <w:t>Make-</w:t>
      </w:r>
      <w:proofErr w:type="gramStart"/>
      <w:r w:rsidRPr="013D78E9" w:rsidR="013D78E9">
        <w:rPr>
          <w:rFonts w:ascii="Times New Roman" w:hAnsi="Times New Roman" w:eastAsia="Times New Roman" w:cs="Times New Roman"/>
          <w:noProof w:val="0"/>
          <w:sz w:val="24"/>
          <w:szCs w:val="24"/>
          <w:u w:val="single"/>
          <w:lang w:val="en-US"/>
        </w:rPr>
        <w:t>Up  Work</w:t>
      </w:r>
      <w:proofErr w:type="gramEnd"/>
    </w:p>
    <w:p w:rsidR="013D78E9" w:rsidP="013D78E9" w:rsidRDefault="013D78E9" w14:noSpellErr="1" w14:paraId="502E87A7" w14:textId="164D3034">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 xml:space="preserve">Make-up work that needs to be completed due to absence is the SOLE responsibility of the student.  This means I will not </w:t>
      </w:r>
      <w:r w:rsidRPr="013D78E9" w:rsidR="013D78E9">
        <w:rPr>
          <w:rFonts w:ascii="Times New Roman" w:hAnsi="Times New Roman" w:eastAsia="Times New Roman" w:cs="Times New Roman"/>
          <w:noProof w:val="0"/>
          <w:sz w:val="24"/>
          <w:szCs w:val="24"/>
          <w:lang w:val="en-US"/>
        </w:rPr>
        <w:t>find you</w:t>
      </w:r>
      <w:r w:rsidRPr="013D78E9" w:rsidR="013D78E9">
        <w:rPr>
          <w:rFonts w:ascii="Times New Roman" w:hAnsi="Times New Roman" w:eastAsia="Times New Roman" w:cs="Times New Roman"/>
          <w:noProof w:val="0"/>
          <w:sz w:val="24"/>
          <w:szCs w:val="24"/>
          <w:lang w:val="en-US"/>
        </w:rPr>
        <w:t xml:space="preserve"> </w:t>
      </w:r>
      <w:r w:rsidRPr="013D78E9" w:rsidR="013D78E9">
        <w:rPr>
          <w:rFonts w:ascii="Times New Roman" w:hAnsi="Times New Roman" w:eastAsia="Times New Roman" w:cs="Times New Roman"/>
          <w:noProof w:val="0"/>
          <w:sz w:val="24"/>
          <w:szCs w:val="24"/>
          <w:lang w:val="en-US"/>
        </w:rPr>
        <w:t>in order to give make-up work.  When you do have make-up work, make sure to complete it within the allotted time that is given to you—</w:t>
      </w:r>
      <w:r w:rsidRPr="013D78E9" w:rsidR="013D78E9">
        <w:rPr>
          <w:rFonts w:ascii="Times New Roman" w:hAnsi="Times New Roman" w:eastAsia="Times New Roman" w:cs="Times New Roman"/>
          <w:noProof w:val="0"/>
          <w:sz w:val="24"/>
          <w:szCs w:val="24"/>
          <w:lang w:val="en-US"/>
        </w:rPr>
        <w:t>one day</w:t>
      </w:r>
      <w:r w:rsidRPr="013D78E9" w:rsidR="013D78E9">
        <w:rPr>
          <w:rFonts w:ascii="Times New Roman" w:hAnsi="Times New Roman" w:eastAsia="Times New Roman" w:cs="Times New Roman"/>
          <w:noProof w:val="0"/>
          <w:sz w:val="24"/>
          <w:szCs w:val="24"/>
          <w:lang w:val="en-US"/>
        </w:rPr>
        <w:t xml:space="preserve"> for class assignments and a week for quizzes and tests.  If the work is not completed, it will be marked as a zero in the gradebook.</w:t>
      </w:r>
      <w:r w:rsidRPr="013D78E9" w:rsidR="013D78E9">
        <w:rPr>
          <w:rFonts w:ascii="Times New Roman" w:hAnsi="Times New Roman" w:eastAsia="Times New Roman" w:cs="Times New Roman"/>
          <w:noProof w:val="0"/>
          <w:sz w:val="24"/>
          <w:szCs w:val="24"/>
          <w:lang w:val="en-US"/>
        </w:rPr>
        <w:t xml:space="preserve"> </w:t>
      </w:r>
    </w:p>
    <w:p w:rsidR="013D78E9" w:rsidP="013D78E9" w:rsidRDefault="013D78E9" w14:noSpellErr="1" w14:paraId="33C11B16" w14:textId="4EAD8639">
      <w:pPr>
        <w:pStyle w:val="Normal"/>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065AE907" w14:textId="364896A7">
      <w:pPr>
        <w:pStyle w:val="Normal"/>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729BDECF" w14:textId="690FD7FF">
      <w:pPr>
        <w:pStyle w:val="Normal"/>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2DF3C0E3" w14:textId="2A1B2C3F">
      <w:pPr>
        <w:pStyle w:val="Normal"/>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1FCD8FD5" w14:textId="4833ED83">
      <w:pPr>
        <w:pStyle w:val="Normal"/>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5E2C399B" w14:textId="7A4AD35F">
      <w:pPr>
        <w:pStyle w:val="Normal"/>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35CA5B5F" w14:textId="0433DB0B">
      <w:pPr>
        <w:pStyle w:val="Normal"/>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6F249DFA" w14:textId="763A187B">
      <w:pPr>
        <w:pStyle w:val="Normal"/>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u w:val="single"/>
          <w:lang w:val="en-US"/>
        </w:rPr>
        <w:t>Writing Portfolio and Journal Writing</w:t>
      </w:r>
    </w:p>
    <w:p w:rsidR="013D78E9" w:rsidP="013D78E9" w:rsidRDefault="013D78E9" w14:noSpellErr="1" w14:paraId="310A395E" w14:textId="572C4341">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 xml:space="preserve">Each student will keep a writing portfolio, which will be periodically checked, </w:t>
      </w:r>
      <w:proofErr w:type="gramStart"/>
      <w:r w:rsidRPr="013D78E9" w:rsidR="013D78E9">
        <w:rPr>
          <w:rFonts w:ascii="Times New Roman" w:hAnsi="Times New Roman" w:eastAsia="Times New Roman" w:cs="Times New Roman"/>
          <w:noProof w:val="0"/>
          <w:sz w:val="24"/>
          <w:szCs w:val="24"/>
          <w:lang w:val="en-US"/>
        </w:rPr>
        <w:t>In</w:t>
      </w:r>
      <w:proofErr w:type="gramEnd"/>
      <w:r w:rsidRPr="013D78E9" w:rsidR="013D78E9">
        <w:rPr>
          <w:rFonts w:ascii="Times New Roman" w:hAnsi="Times New Roman" w:eastAsia="Times New Roman" w:cs="Times New Roman"/>
          <w:noProof w:val="0"/>
          <w:sz w:val="24"/>
          <w:szCs w:val="24"/>
          <w:lang w:val="en-US"/>
        </w:rPr>
        <w:t xml:space="preserve"> addition, each week, the journal entries will be checked and graded every Friday—make sure to keep up with the writing, and if you miss a day, check the topic board because you will be still responsible for each day’s journal entry.</w:t>
      </w:r>
      <w:r w:rsidRPr="013D78E9" w:rsidR="013D78E9">
        <w:rPr>
          <w:rFonts w:ascii="Times New Roman" w:hAnsi="Times New Roman" w:eastAsia="Times New Roman" w:cs="Times New Roman"/>
          <w:noProof w:val="0"/>
          <w:sz w:val="24"/>
          <w:szCs w:val="24"/>
          <w:lang w:val="en-US"/>
        </w:rPr>
        <w:t xml:space="preserve">  You must write the specified amount given by the teacher to receive credit.</w:t>
      </w:r>
    </w:p>
    <w:p w:rsidR="013D78E9" w:rsidP="013D78E9" w:rsidRDefault="013D78E9" w14:noSpellErr="1" w14:paraId="0578C53E" w14:textId="740CD931">
      <w:pPr>
        <w:pStyle w:val="Normal"/>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30E71F47" w14:textId="62DFE475">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u w:val="single"/>
          <w:lang w:val="en-US"/>
        </w:rPr>
        <w:t>Academic Integrity</w:t>
      </w:r>
    </w:p>
    <w:p w:rsidR="013D78E9" w:rsidP="013D78E9" w:rsidRDefault="013D78E9" w14:noSpellErr="1" w14:paraId="67989E41" w14:textId="7F557A4A">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All of your work in this class must be your own—cheating and plagiarism will not be tolerated.  When using someone else’s words—whether they are from a book, magazine, website, etc., make sure you use quotation marks or give credit to the source if not within a formal writing assignment.  If a student is caught cheating or plagiarizing, the appropriate procedure per school and district policy will be followed.  All parties, which include the student, parents, and school administrators, will be notified if such an occurrence is to take place.</w:t>
      </w:r>
    </w:p>
    <w:p w:rsidR="013D78E9" w:rsidP="013D78E9" w:rsidRDefault="013D78E9" w14:noSpellErr="1" w14:paraId="31B684CD" w14:textId="1C3C7A61">
      <w:pPr>
        <w:pStyle w:val="Normal"/>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077D7D10" w14:textId="698CE499">
      <w:pPr>
        <w:spacing w:line="31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b w:val="1"/>
          <w:bCs w:val="1"/>
          <w:noProof w:val="0"/>
          <w:sz w:val="24"/>
          <w:szCs w:val="24"/>
          <w:u w:val="single"/>
          <w:lang w:val="en-US"/>
        </w:rPr>
        <w:t>Phone Policy</w:t>
      </w:r>
      <w:r w:rsidRPr="013D78E9" w:rsidR="013D78E9">
        <w:rPr>
          <w:rFonts w:ascii="Times New Roman" w:hAnsi="Times New Roman" w:eastAsia="Times New Roman" w:cs="Times New Roman"/>
          <w:noProof w:val="0"/>
          <w:sz w:val="24"/>
          <w:szCs w:val="24"/>
          <w:lang w:val="en-US"/>
        </w:rPr>
        <w:t>:</w:t>
      </w:r>
    </w:p>
    <w:p w:rsidR="013D78E9" w:rsidP="013D78E9" w:rsidRDefault="013D78E9" w14:noSpellErr="1" w14:paraId="327FFD31" w14:textId="7564F40D">
      <w:pPr>
        <w:spacing w:line="31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i w:val="1"/>
          <w:iCs w:val="1"/>
          <w:noProof w:val="0"/>
          <w:sz w:val="24"/>
          <w:szCs w:val="24"/>
          <w:lang w:val="en-US"/>
        </w:rPr>
        <w:t>If phones become a distraction in the classroom, the following policy will be implemented</w:t>
      </w:r>
      <w:r w:rsidRPr="013D78E9" w:rsidR="013D78E9">
        <w:rPr>
          <w:rFonts w:ascii="Times New Roman" w:hAnsi="Times New Roman" w:eastAsia="Times New Roman" w:cs="Times New Roman"/>
          <w:noProof w:val="0"/>
          <w:sz w:val="24"/>
          <w:szCs w:val="24"/>
          <w:lang w:val="en-US"/>
        </w:rPr>
        <w:t>:</w:t>
      </w:r>
    </w:p>
    <w:p w:rsidR="013D78E9" w:rsidP="013D78E9" w:rsidRDefault="013D78E9" w14:noSpellErr="1" w14:paraId="75F50796" w14:textId="105503B0">
      <w:pPr>
        <w:spacing w:line="31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Upon entering the classroom, students are required to put their smartphone or any electronic device into a secure holder in the classroom</w:t>
      </w:r>
      <w:r w:rsidRPr="013D78E9" w:rsidR="013D78E9">
        <w:rPr>
          <w:rFonts w:ascii="Times New Roman" w:hAnsi="Times New Roman" w:eastAsia="Times New Roman" w:cs="Times New Roman"/>
          <w:noProof w:val="0"/>
          <w:sz w:val="24"/>
          <w:szCs w:val="24"/>
          <w:lang w:val="en-US"/>
        </w:rPr>
        <w:t>, or they may choose to keep the smartphone or device in their locker</w:t>
      </w:r>
      <w:r w:rsidRPr="013D78E9" w:rsidR="013D78E9">
        <w:rPr>
          <w:rFonts w:ascii="Times New Roman" w:hAnsi="Times New Roman" w:eastAsia="Times New Roman" w:cs="Times New Roman"/>
          <w:noProof w:val="0"/>
          <w:sz w:val="24"/>
          <w:szCs w:val="24"/>
          <w:lang w:val="en-US"/>
        </w:rPr>
        <w:t>.  This is to ensure that the learning environment is maintained and that non-educational applications or websites do not become a distraction during the students’</w:t>
      </w:r>
      <w:r w:rsidRPr="013D78E9" w:rsidR="013D78E9">
        <w:rPr>
          <w:rFonts w:ascii="Times New Roman" w:hAnsi="Times New Roman" w:eastAsia="Times New Roman" w:cs="Times New Roman"/>
          <w:noProof w:val="0"/>
          <w:sz w:val="24"/>
          <w:szCs w:val="24"/>
          <w:lang w:val="en-US"/>
        </w:rPr>
        <w:t xml:space="preserve"> instructional time. </w:t>
      </w:r>
      <w:r w:rsidRPr="013D78E9" w:rsidR="013D78E9">
        <w:rPr>
          <w:rFonts w:ascii="Times New Roman" w:hAnsi="Times New Roman" w:eastAsia="Times New Roman" w:cs="Times New Roman"/>
          <w:noProof w:val="0"/>
          <w:sz w:val="24"/>
          <w:szCs w:val="24"/>
          <w:lang w:val="en-US"/>
        </w:rPr>
        <w:t>Smartphones or any other device will be a</w:t>
      </w:r>
      <w:r w:rsidRPr="013D78E9" w:rsidR="013D78E9">
        <w:rPr>
          <w:rFonts w:ascii="Times New Roman" w:hAnsi="Times New Roman" w:eastAsia="Times New Roman" w:cs="Times New Roman"/>
          <w:noProof w:val="0"/>
          <w:sz w:val="24"/>
          <w:szCs w:val="24"/>
          <w:lang w:val="en-US"/>
        </w:rPr>
        <w:t>llowed to be used at the teacher</w:t>
      </w:r>
      <w:r w:rsidRPr="013D78E9" w:rsidR="013D78E9">
        <w:rPr>
          <w:rFonts w:ascii="Times New Roman" w:hAnsi="Times New Roman" w:eastAsia="Times New Roman" w:cs="Times New Roman"/>
          <w:noProof w:val="0"/>
          <w:sz w:val="24"/>
          <w:szCs w:val="24"/>
          <w:lang w:val="en-US"/>
        </w:rPr>
        <w:t>’s discretion.  If the student does not put their smartphone or device into the secure area and engages in unauthorized use of the device, the device will be confiscated and turned into the main office where a guardian or parent can pick up the device.</w:t>
      </w:r>
    </w:p>
    <w:p w:rsidR="013D78E9" w:rsidP="013D78E9" w:rsidRDefault="013D78E9" w14:noSpellErr="1" w14:paraId="688FA905" w14:textId="33E84C82">
      <w:pPr>
        <w:pStyle w:val="Normal"/>
        <w:spacing w:line="315" w:lineRule="exact"/>
        <w:jc w:val="left"/>
        <w:rPr>
          <w:rFonts w:ascii="Times New Roman" w:hAnsi="Times New Roman" w:eastAsia="Times New Roman" w:cs="Times New Roman"/>
          <w:noProof w:val="0"/>
          <w:sz w:val="24"/>
          <w:szCs w:val="24"/>
          <w:lang w:val="en-US"/>
        </w:rPr>
      </w:pPr>
    </w:p>
    <w:p w:rsidR="013D78E9" w:rsidP="013D78E9" w:rsidRDefault="013D78E9" w14:noSpellErr="1" w14:paraId="2229BABF" w14:textId="63D1655C">
      <w:pPr>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5CE6EB77" w14:textId="5F9FE453">
      <w:pPr>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2EFC1450" w14:textId="6D0EE3B9">
      <w:pPr>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5FBBF363" w14:textId="7A588A8C">
      <w:pPr>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1CEA485E" w14:textId="037B0720">
      <w:pPr>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5615C010" w14:textId="4A236EFC">
      <w:pPr>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663056FE" w14:textId="3ADFA82F">
      <w:pPr>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13B62EB0" w14:textId="63A1E053">
      <w:pPr>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69DD139F" w14:textId="07F4FE6C">
      <w:pPr>
        <w:spacing w:line="285" w:lineRule="exact"/>
        <w:jc w:val="left"/>
        <w:rPr>
          <w:rFonts w:ascii="Times New Roman" w:hAnsi="Times New Roman" w:eastAsia="Times New Roman" w:cs="Times New Roman"/>
          <w:noProof w:val="0"/>
          <w:sz w:val="24"/>
          <w:szCs w:val="24"/>
          <w:u w:val="single"/>
          <w:lang w:val="en-US"/>
        </w:rPr>
      </w:pPr>
    </w:p>
    <w:p w:rsidR="013D78E9" w:rsidP="013D78E9" w:rsidRDefault="013D78E9" w14:noSpellErr="1" w14:paraId="22122CD5" w14:textId="1EBD1702">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u w:val="single"/>
          <w:lang w:val="en-US"/>
        </w:rPr>
        <w:t>Changes in the Syllabus</w:t>
      </w:r>
    </w:p>
    <w:p w:rsidR="013D78E9" w:rsidP="013D78E9" w:rsidRDefault="013D78E9" w14:noSpellErr="1" w14:paraId="63A5724F" w14:textId="01809E03">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As a matter of maintaining a routine since humans are creatures of habit, I will try to minimize any changes in the syllabus throughout the year.  However, I do reserve the right to change the syllabus in order to better serve the needs of the class.  If any changes are to occur, students will be notified and changes will be discussed.</w:t>
      </w:r>
    </w:p>
    <w:p w:rsidR="013D78E9" w:rsidP="013D78E9" w:rsidRDefault="013D78E9" w14:noSpellErr="1" w14:paraId="6B89B730" w14:textId="0054DD70">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b w:val="1"/>
          <w:bCs w:val="1"/>
          <w:noProof w:val="0"/>
          <w:sz w:val="24"/>
          <w:szCs w:val="24"/>
          <w:u w:val="single"/>
          <w:lang w:val="en-US"/>
        </w:rPr>
        <w:t>Pilot of New Textbooks 2017-2018</w:t>
      </w:r>
    </w:p>
    <w:p w:rsidR="013D78E9" w:rsidP="013D78E9" w:rsidRDefault="013D78E9" w14:noSpellErr="1" w14:paraId="076783B5" w14:textId="69236763">
      <w:pPr>
        <w:spacing w:line="285" w:lineRule="exact"/>
        <w:jc w:val="left"/>
        <w:rPr>
          <w:rFonts w:ascii="Times New Roman" w:hAnsi="Times New Roman" w:eastAsia="Times New Roman" w:cs="Times New Roman"/>
          <w:noProof w:val="0"/>
          <w:sz w:val="24"/>
          <w:szCs w:val="24"/>
          <w:lang w:val="en-US"/>
        </w:rPr>
      </w:pPr>
      <w:r w:rsidRPr="013D78E9" w:rsidR="013D78E9">
        <w:rPr>
          <w:rFonts w:ascii="Times New Roman" w:hAnsi="Times New Roman" w:eastAsia="Times New Roman" w:cs="Times New Roman"/>
          <w:noProof w:val="0"/>
          <w:sz w:val="24"/>
          <w:szCs w:val="24"/>
          <w:lang w:val="en-US"/>
        </w:rPr>
        <w:t>Starting September 11, s</w:t>
      </w:r>
      <w:r w:rsidRPr="013D78E9" w:rsidR="013D78E9">
        <w:rPr>
          <w:rFonts w:ascii="Times New Roman" w:hAnsi="Times New Roman" w:eastAsia="Times New Roman" w:cs="Times New Roman"/>
          <w:noProof w:val="0"/>
          <w:sz w:val="24"/>
          <w:szCs w:val="24"/>
          <w:lang w:val="en-US"/>
        </w:rPr>
        <w:t xml:space="preserve">tudents in all English classes will begin a </w:t>
      </w:r>
      <w:r w:rsidRPr="013D78E9" w:rsidR="013D78E9">
        <w:rPr>
          <w:rFonts w:ascii="Times New Roman" w:hAnsi="Times New Roman" w:eastAsia="Times New Roman" w:cs="Times New Roman"/>
          <w:noProof w:val="0"/>
          <w:sz w:val="24"/>
          <w:szCs w:val="24"/>
          <w:lang w:val="en-US"/>
        </w:rPr>
        <w:t>brand-</w:t>
      </w:r>
      <w:r w:rsidRPr="013D78E9" w:rsidR="013D78E9">
        <w:rPr>
          <w:rFonts w:ascii="Times New Roman" w:hAnsi="Times New Roman" w:eastAsia="Times New Roman" w:cs="Times New Roman"/>
          <w:noProof w:val="0"/>
          <w:sz w:val="24"/>
          <w:szCs w:val="24"/>
          <w:lang w:val="en-US"/>
        </w:rPr>
        <w:t>new</w:t>
      </w:r>
      <w:r w:rsidRPr="013D78E9" w:rsidR="013D78E9">
        <w:rPr>
          <w:rFonts w:ascii="Times New Roman" w:hAnsi="Times New Roman" w:eastAsia="Times New Roman" w:cs="Times New Roman"/>
          <w:noProof w:val="0"/>
          <w:sz w:val="24"/>
          <w:szCs w:val="24"/>
          <w:lang w:val="en-US"/>
        </w:rPr>
        <w:t xml:space="preserve"> curriculum and textbook for the 1</w:t>
      </w:r>
      <w:r w:rsidRPr="013D78E9" w:rsidR="013D78E9">
        <w:rPr>
          <w:rFonts w:ascii="Times New Roman" w:hAnsi="Times New Roman" w:eastAsia="Times New Roman" w:cs="Times New Roman"/>
          <w:noProof w:val="0"/>
          <w:sz w:val="24"/>
          <w:szCs w:val="24"/>
          <w:vertAlign w:val="superscript"/>
          <w:lang w:val="en-US"/>
        </w:rPr>
        <w:t>st</w:t>
      </w:r>
      <w:r w:rsidRPr="013D78E9" w:rsidR="013D78E9">
        <w:rPr>
          <w:rFonts w:ascii="Times New Roman" w:hAnsi="Times New Roman" w:eastAsia="Times New Roman" w:cs="Times New Roman"/>
          <w:noProof w:val="0"/>
          <w:sz w:val="24"/>
          <w:szCs w:val="24"/>
          <w:lang w:val="en-US"/>
        </w:rPr>
        <w:t xml:space="preserve"> quarter, and then another new curriculum and textbook for 2</w:t>
      </w:r>
      <w:r w:rsidRPr="013D78E9" w:rsidR="013D78E9">
        <w:rPr>
          <w:rFonts w:ascii="Times New Roman" w:hAnsi="Times New Roman" w:eastAsia="Times New Roman" w:cs="Times New Roman"/>
          <w:noProof w:val="0"/>
          <w:sz w:val="24"/>
          <w:szCs w:val="24"/>
          <w:vertAlign w:val="superscript"/>
          <w:lang w:val="en-US"/>
        </w:rPr>
        <w:t>nd</w:t>
      </w:r>
      <w:r w:rsidRPr="013D78E9" w:rsidR="013D78E9">
        <w:rPr>
          <w:rFonts w:ascii="Times New Roman" w:hAnsi="Times New Roman" w:eastAsia="Times New Roman" w:cs="Times New Roman"/>
          <w:noProof w:val="0"/>
          <w:sz w:val="24"/>
          <w:szCs w:val="24"/>
          <w:lang w:val="en-US"/>
        </w:rPr>
        <w:t xml:space="preserve"> quarter.  As with testing any new product, there will be some 'bumps along the road'; please be patient as we go </w:t>
      </w:r>
      <w:r w:rsidRPr="013D78E9" w:rsidR="013D78E9">
        <w:rPr>
          <w:rFonts w:ascii="Times New Roman" w:hAnsi="Times New Roman" w:eastAsia="Times New Roman" w:cs="Times New Roman"/>
          <w:noProof w:val="0"/>
          <w:sz w:val="24"/>
          <w:szCs w:val="24"/>
          <w:lang w:val="en-US"/>
        </w:rPr>
        <w:t>through</w:t>
      </w:r>
      <w:r w:rsidRPr="013D78E9" w:rsidR="013D78E9">
        <w:rPr>
          <w:rFonts w:ascii="Times New Roman" w:hAnsi="Times New Roman" w:eastAsia="Times New Roman" w:cs="Times New Roman"/>
          <w:noProof w:val="0"/>
          <w:sz w:val="24"/>
          <w:szCs w:val="24"/>
          <w:lang w:val="en-US"/>
        </w:rPr>
        <w:t xml:space="preserve"> this process. </w:t>
      </w:r>
      <w:r w:rsidRPr="013D78E9" w:rsidR="013D78E9">
        <w:rPr>
          <w:rFonts w:ascii="Times New Roman" w:hAnsi="Times New Roman" w:eastAsia="Times New Roman" w:cs="Times New Roman"/>
          <w:noProof w:val="0"/>
          <w:sz w:val="24"/>
          <w:szCs w:val="24"/>
          <w:lang w:val="en-US"/>
        </w:rPr>
        <w:t>Being an experienced educator and working with other professionals who are experienced in curriculum, any problems should be minimal;</w:t>
      </w:r>
      <w:r w:rsidRPr="013D78E9" w:rsidR="013D78E9">
        <w:rPr>
          <w:rFonts w:ascii="Times New Roman" w:hAnsi="Times New Roman" w:eastAsia="Times New Roman" w:cs="Times New Roman"/>
          <w:noProof w:val="0"/>
          <w:sz w:val="24"/>
          <w:szCs w:val="24"/>
          <w:lang w:val="en-US"/>
        </w:rPr>
        <w:t xml:space="preserve"> and in fact, these programs should enhance the learning experience of the student.  If you have any further questions, please contact me.</w:t>
      </w:r>
    </w:p>
    <w:p w:rsidR="013D78E9" w:rsidP="013D78E9" w:rsidRDefault="013D78E9" w14:noSpellErr="1" w14:paraId="790C2AE3" w14:textId="68CD3238">
      <w:pPr>
        <w:pStyle w:val="Normal"/>
        <w:spacing w:line="315" w:lineRule="exact"/>
        <w:jc w:val="left"/>
        <w:rPr>
          <w:rFonts w:ascii="Times New Roman" w:hAnsi="Times New Roman" w:eastAsia="Times New Roman" w:cs="Times New Roman"/>
          <w:noProof w:val="0"/>
          <w:sz w:val="24"/>
          <w:szCs w:val="24"/>
          <w:lang w:val="en-US"/>
        </w:rPr>
      </w:pPr>
    </w:p>
    <w:p w:rsidR="013D78E9" w:rsidP="013D78E9" w:rsidRDefault="013D78E9" w14:noSpellErr="1" w14:paraId="562DD9F3" w14:textId="554D5A9F">
      <w:pPr>
        <w:pStyle w:val="Normal"/>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143F2C53" w14:textId="5269F722">
      <w:pPr>
        <w:pStyle w:val="Normal"/>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7B921737" w14:textId="0E147808">
      <w:pPr>
        <w:pStyle w:val="Normal"/>
        <w:spacing w:line="285" w:lineRule="exact"/>
        <w:jc w:val="left"/>
        <w:rPr>
          <w:rFonts w:ascii="Times New Roman" w:hAnsi="Times New Roman" w:eastAsia="Times New Roman" w:cs="Times New Roman"/>
          <w:noProof w:val="0"/>
          <w:sz w:val="24"/>
          <w:szCs w:val="24"/>
          <w:lang w:val="en-US"/>
        </w:rPr>
      </w:pPr>
    </w:p>
    <w:p w:rsidR="013D78E9" w:rsidP="013D78E9" w:rsidRDefault="013D78E9" w14:noSpellErr="1" w14:paraId="7FA12749" w14:textId="6A6D9553">
      <w:pPr>
        <w:pStyle w:val="Normal"/>
        <w:spacing w:line="315" w:lineRule="exact"/>
        <w:jc w:val="left"/>
        <w:rPr>
          <w:rFonts w:ascii="Times New Roman" w:hAnsi="Times New Roman" w:eastAsia="Times New Roman" w:cs="Times New Roman"/>
          <w:noProof w:val="0"/>
          <w:sz w:val="24"/>
          <w:szCs w:val="24"/>
          <w:lang w:val="en-US"/>
        </w:rPr>
      </w:pPr>
    </w:p>
    <w:p w:rsidR="013D78E9" w:rsidP="013D78E9" w:rsidRDefault="013D78E9" w14:noSpellErr="1" w14:paraId="5DC5FF3D" w14:textId="76AD4F7E">
      <w:pPr>
        <w:pStyle w:val="Normal"/>
        <w:spacing w:line="285" w:lineRule="exact"/>
        <w:jc w:val="left"/>
        <w:rPr>
          <w:rFonts w:ascii="Times New Roman" w:hAnsi="Times New Roman" w:eastAsia="Times New Roman" w:cs="Times New Roman"/>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29ba452-2be5-4616-86c4-bfcee8dcd1f3}"/>
  <w:rsids>
    <w:rsidRoot w:val="013D78E9"/>
    <w:rsid w:val="013D78E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mherms@cvs.k12.mi.us" TargetMode="External" Id="R87d8138843ca4e81" /><Relationship Type="http://schemas.openxmlformats.org/officeDocument/2006/relationships/numbering" Target="/word/numbering.xml" Id="Rb8f1f12a30424a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2017-08-30T16:12:19.5457050Z</dcterms:created>
  <dcterms:modified xsi:type="dcterms:W3CDTF">2017-08-30T16:29:45.1336541Z</dcterms:modified>
  <dc:creator>Herms, Matthew</dc:creator>
  <lastModifiedBy>Herms, Matthew</lastModifiedBy>
</coreProperties>
</file>