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45" w:rsidRDefault="006E5A28">
      <w:r>
        <w:t>Analogies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E5A28" w:rsidRDefault="006E5A28">
      <w:r>
        <w:t>Mr. Herms</w:t>
      </w:r>
    </w:p>
    <w:p w:rsidR="006E5A28" w:rsidRDefault="006E5A28"/>
    <w:p w:rsidR="006E5A28" w:rsidRDefault="006E5A28">
      <w:r>
        <w:t>Directions:  In the first box, write the vocabulary word.  Then in the second box, you need to write in a term or process that makes an analogy</w:t>
      </w:r>
      <w:r w:rsidR="00CE5CCC">
        <w:t>—a comparison—to the vocabulary word.  Then in the third box, write how the analogy works.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5CCC" w:rsidTr="00CE5CCC">
        <w:tc>
          <w:tcPr>
            <w:tcW w:w="3116" w:type="dxa"/>
          </w:tcPr>
          <w:p w:rsidR="00CE5CCC" w:rsidRDefault="00CE5CCC"/>
          <w:p w:rsidR="00CE5CCC" w:rsidRDefault="00CE5CCC">
            <w:r>
              <w:t>Vocabulary Word</w:t>
            </w:r>
          </w:p>
        </w:tc>
        <w:tc>
          <w:tcPr>
            <w:tcW w:w="3117" w:type="dxa"/>
          </w:tcPr>
          <w:p w:rsidR="00CE5CCC" w:rsidRDefault="00CE5CCC">
            <w:r>
              <w:t>Is Like…</w:t>
            </w:r>
          </w:p>
        </w:tc>
        <w:tc>
          <w:tcPr>
            <w:tcW w:w="3117" w:type="dxa"/>
          </w:tcPr>
          <w:p w:rsidR="00CE5CCC" w:rsidRDefault="00CE5CCC">
            <w:r>
              <w:t>How?</w:t>
            </w:r>
          </w:p>
        </w:tc>
      </w:tr>
      <w:tr w:rsidR="00CE5CCC" w:rsidTr="00CE5CCC">
        <w:tc>
          <w:tcPr>
            <w:tcW w:w="3116" w:type="dxa"/>
          </w:tcPr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</w:tc>
        <w:tc>
          <w:tcPr>
            <w:tcW w:w="3117" w:type="dxa"/>
          </w:tcPr>
          <w:p w:rsidR="00CE5CCC" w:rsidRDefault="00CE5CCC"/>
        </w:tc>
        <w:tc>
          <w:tcPr>
            <w:tcW w:w="3117" w:type="dxa"/>
          </w:tcPr>
          <w:p w:rsidR="00CE5CCC" w:rsidRDefault="00CE5CCC"/>
        </w:tc>
      </w:tr>
      <w:tr w:rsidR="00CE5CCC" w:rsidTr="00CE5CCC">
        <w:tc>
          <w:tcPr>
            <w:tcW w:w="3116" w:type="dxa"/>
          </w:tcPr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</w:tc>
        <w:tc>
          <w:tcPr>
            <w:tcW w:w="3117" w:type="dxa"/>
          </w:tcPr>
          <w:p w:rsidR="00CE5CCC" w:rsidRDefault="00CE5CCC"/>
        </w:tc>
        <w:tc>
          <w:tcPr>
            <w:tcW w:w="3117" w:type="dxa"/>
          </w:tcPr>
          <w:p w:rsidR="00CE5CCC" w:rsidRDefault="00CE5CCC"/>
        </w:tc>
      </w:tr>
      <w:tr w:rsidR="00CE5CCC" w:rsidTr="00CE5CCC">
        <w:tc>
          <w:tcPr>
            <w:tcW w:w="3116" w:type="dxa"/>
          </w:tcPr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</w:tc>
        <w:tc>
          <w:tcPr>
            <w:tcW w:w="3117" w:type="dxa"/>
          </w:tcPr>
          <w:p w:rsidR="00CE5CCC" w:rsidRDefault="00CE5CCC"/>
        </w:tc>
        <w:tc>
          <w:tcPr>
            <w:tcW w:w="3117" w:type="dxa"/>
          </w:tcPr>
          <w:p w:rsidR="00CE5CCC" w:rsidRDefault="00CE5CCC"/>
        </w:tc>
      </w:tr>
      <w:tr w:rsidR="00CE5CCC" w:rsidTr="00CE5CCC">
        <w:tc>
          <w:tcPr>
            <w:tcW w:w="3116" w:type="dxa"/>
          </w:tcPr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</w:tc>
        <w:tc>
          <w:tcPr>
            <w:tcW w:w="3117" w:type="dxa"/>
          </w:tcPr>
          <w:p w:rsidR="00CE5CCC" w:rsidRDefault="00CE5CCC"/>
        </w:tc>
        <w:tc>
          <w:tcPr>
            <w:tcW w:w="3117" w:type="dxa"/>
          </w:tcPr>
          <w:p w:rsidR="00CE5CCC" w:rsidRDefault="00CE5CCC"/>
        </w:tc>
      </w:tr>
      <w:tr w:rsidR="00CE5CCC" w:rsidTr="00CE5CCC">
        <w:tc>
          <w:tcPr>
            <w:tcW w:w="3116" w:type="dxa"/>
          </w:tcPr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</w:tc>
        <w:tc>
          <w:tcPr>
            <w:tcW w:w="3117" w:type="dxa"/>
          </w:tcPr>
          <w:p w:rsidR="00CE5CCC" w:rsidRDefault="00CE5CCC"/>
        </w:tc>
        <w:tc>
          <w:tcPr>
            <w:tcW w:w="3117" w:type="dxa"/>
          </w:tcPr>
          <w:p w:rsidR="00CE5CCC" w:rsidRDefault="00CE5CCC"/>
        </w:tc>
      </w:tr>
    </w:tbl>
    <w:p w:rsidR="00CE5CCC" w:rsidRDefault="00CE5C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5CCC" w:rsidTr="00CE5CCC">
        <w:tc>
          <w:tcPr>
            <w:tcW w:w="3116" w:type="dxa"/>
          </w:tcPr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</w:tc>
        <w:tc>
          <w:tcPr>
            <w:tcW w:w="3117" w:type="dxa"/>
          </w:tcPr>
          <w:p w:rsidR="00CE5CCC" w:rsidRDefault="00CE5CCC"/>
        </w:tc>
        <w:tc>
          <w:tcPr>
            <w:tcW w:w="3117" w:type="dxa"/>
          </w:tcPr>
          <w:p w:rsidR="00CE5CCC" w:rsidRDefault="00CE5CCC"/>
        </w:tc>
      </w:tr>
      <w:tr w:rsidR="00CE5CCC" w:rsidTr="00CE5CCC">
        <w:tc>
          <w:tcPr>
            <w:tcW w:w="3116" w:type="dxa"/>
          </w:tcPr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</w:tc>
        <w:tc>
          <w:tcPr>
            <w:tcW w:w="3117" w:type="dxa"/>
          </w:tcPr>
          <w:p w:rsidR="00CE5CCC" w:rsidRDefault="00CE5CCC"/>
        </w:tc>
        <w:tc>
          <w:tcPr>
            <w:tcW w:w="3117" w:type="dxa"/>
          </w:tcPr>
          <w:p w:rsidR="00CE5CCC" w:rsidRDefault="00CE5CCC"/>
        </w:tc>
      </w:tr>
      <w:tr w:rsidR="00CE5CCC" w:rsidTr="00CE5CCC">
        <w:tc>
          <w:tcPr>
            <w:tcW w:w="3116" w:type="dxa"/>
          </w:tcPr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</w:tc>
        <w:tc>
          <w:tcPr>
            <w:tcW w:w="3117" w:type="dxa"/>
          </w:tcPr>
          <w:p w:rsidR="00CE5CCC" w:rsidRDefault="00CE5CCC"/>
        </w:tc>
        <w:tc>
          <w:tcPr>
            <w:tcW w:w="3117" w:type="dxa"/>
          </w:tcPr>
          <w:p w:rsidR="00CE5CCC" w:rsidRDefault="00CE5CCC"/>
        </w:tc>
      </w:tr>
      <w:tr w:rsidR="00CE5CCC" w:rsidTr="00CE5CCC">
        <w:tc>
          <w:tcPr>
            <w:tcW w:w="3116" w:type="dxa"/>
          </w:tcPr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</w:tc>
        <w:tc>
          <w:tcPr>
            <w:tcW w:w="3117" w:type="dxa"/>
          </w:tcPr>
          <w:p w:rsidR="00CE5CCC" w:rsidRDefault="00CE5CCC"/>
        </w:tc>
        <w:tc>
          <w:tcPr>
            <w:tcW w:w="3117" w:type="dxa"/>
          </w:tcPr>
          <w:p w:rsidR="00CE5CCC" w:rsidRDefault="00CE5CCC"/>
        </w:tc>
      </w:tr>
      <w:tr w:rsidR="00CE5CCC" w:rsidTr="00CE5CCC">
        <w:tc>
          <w:tcPr>
            <w:tcW w:w="3116" w:type="dxa"/>
          </w:tcPr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  <w:p w:rsidR="00CE5CCC" w:rsidRDefault="00CE5CCC"/>
        </w:tc>
        <w:tc>
          <w:tcPr>
            <w:tcW w:w="3117" w:type="dxa"/>
          </w:tcPr>
          <w:p w:rsidR="00CE5CCC" w:rsidRDefault="00CE5CCC"/>
        </w:tc>
        <w:tc>
          <w:tcPr>
            <w:tcW w:w="3117" w:type="dxa"/>
          </w:tcPr>
          <w:p w:rsidR="00CE5CCC" w:rsidRDefault="00CE5CCC"/>
        </w:tc>
      </w:tr>
    </w:tbl>
    <w:p w:rsidR="00CE5CCC" w:rsidRDefault="00CE5CCC"/>
    <w:sectPr w:rsidR="00CE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28"/>
    <w:rsid w:val="00027161"/>
    <w:rsid w:val="006E5A28"/>
    <w:rsid w:val="00CE5CCC"/>
    <w:rsid w:val="00E3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9B98C-8C8E-4D56-9F93-E9D3C53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Herms, Matthew</dc:creator>
  <cp:keywords/>
  <dc:description/>
  <cp:lastModifiedBy>Herms, Matthew</cp:lastModifiedBy>
  <cp:revision>1</cp:revision>
  <cp:lastPrinted>2014-10-17T11:19:00Z</cp:lastPrinted>
  <dcterms:created xsi:type="dcterms:W3CDTF">2014-10-17T11:02:00Z</dcterms:created>
  <dcterms:modified xsi:type="dcterms:W3CDTF">2014-10-17T11:57:00Z</dcterms:modified>
</cp:coreProperties>
</file>